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100E" w14:textId="7623FFFD" w:rsidR="005D0D6F" w:rsidRPr="00DF5DDE" w:rsidRDefault="00B45BED" w:rsidP="00B45BED">
      <w:pPr>
        <w:spacing w:after="0"/>
        <w:jc w:val="center"/>
        <w:rPr>
          <w:b/>
          <w:bCs/>
        </w:rPr>
      </w:pPr>
      <w:proofErr w:type="spellStart"/>
      <w:r w:rsidRPr="00DF5DDE">
        <w:rPr>
          <w:b/>
          <w:bCs/>
        </w:rPr>
        <w:t>MEDLAR-with-WESHAM</w:t>
      </w:r>
      <w:proofErr w:type="spellEnd"/>
      <w:r w:rsidRPr="00DF5DDE">
        <w:rPr>
          <w:b/>
          <w:bCs/>
        </w:rPr>
        <w:t xml:space="preserve"> TOWN COUNCIL</w:t>
      </w:r>
    </w:p>
    <w:p w14:paraId="25F7FE7C" w14:textId="77777777" w:rsidR="00B45BED" w:rsidRPr="00DF5DDE" w:rsidRDefault="00B45BED" w:rsidP="00B45BED">
      <w:pPr>
        <w:spacing w:after="0"/>
      </w:pPr>
    </w:p>
    <w:p w14:paraId="03870F8D" w14:textId="6ECD58A2" w:rsidR="00B45BED" w:rsidRPr="00DF5DDE" w:rsidRDefault="00B45BED" w:rsidP="00B45BED">
      <w:pPr>
        <w:spacing w:after="0"/>
      </w:pPr>
      <w:r w:rsidRPr="00DF5DDE">
        <w:t xml:space="preserve">Town Council meeting held on Tuesday, </w:t>
      </w:r>
      <w:r w:rsidR="008407EB">
        <w:t>21</w:t>
      </w:r>
      <w:r w:rsidR="008407EB" w:rsidRPr="008407EB">
        <w:rPr>
          <w:vertAlign w:val="superscript"/>
        </w:rPr>
        <w:t>ST</w:t>
      </w:r>
      <w:r w:rsidR="008407EB">
        <w:t xml:space="preserve"> January 2025</w:t>
      </w:r>
      <w:r w:rsidRPr="00DF5DDE">
        <w:t xml:space="preserve"> at 7.</w:t>
      </w:r>
      <w:r w:rsidR="008407EB">
        <w:t>3</w:t>
      </w:r>
      <w:r w:rsidRPr="00DF5DDE">
        <w:t>0 pm in the Committee Room, Wesham Community Centre</w:t>
      </w:r>
    </w:p>
    <w:p w14:paraId="0BDDDE54" w14:textId="77777777" w:rsidR="00B45BED" w:rsidRPr="00DF5DDE" w:rsidRDefault="00B45BED" w:rsidP="00B45BED">
      <w:pPr>
        <w:spacing w:after="0"/>
      </w:pPr>
    </w:p>
    <w:p w14:paraId="73FB78D2" w14:textId="32E970B0" w:rsidR="00B45BED" w:rsidRPr="00DF5DDE" w:rsidRDefault="00B45BED" w:rsidP="00B45BED">
      <w:pPr>
        <w:spacing w:after="0"/>
      </w:pPr>
      <w:r w:rsidRPr="00DF5DDE">
        <w:rPr>
          <w:b/>
          <w:bCs/>
        </w:rPr>
        <w:t>PRESENT:</w:t>
      </w:r>
      <w:r w:rsidRPr="00DF5DDE">
        <w:tab/>
        <w:t>Councillor Liz Bickerstaffe (Chair)</w:t>
      </w:r>
    </w:p>
    <w:p w14:paraId="4CB51CD9" w14:textId="6C41B357" w:rsidR="00B45BED" w:rsidRPr="00DF5DDE" w:rsidRDefault="00B45BED" w:rsidP="00B45BED">
      <w:pPr>
        <w:spacing w:after="0"/>
        <w:ind w:left="1440"/>
      </w:pPr>
      <w:r w:rsidRPr="00DF5DDE">
        <w:t>Councillors:  Linda Nulty, Pete Desmond</w:t>
      </w:r>
      <w:r w:rsidR="001647A1">
        <w:t xml:space="preserve">, </w:t>
      </w:r>
      <w:r w:rsidRPr="00DF5DDE">
        <w:t xml:space="preserve">Tim Rackham, </w:t>
      </w:r>
      <w:r w:rsidR="008407EB">
        <w:t>Philip Enright</w:t>
      </w:r>
    </w:p>
    <w:p w14:paraId="4081B134" w14:textId="77777777" w:rsidR="00B45BED" w:rsidRPr="00DF5DDE" w:rsidRDefault="00B45BED" w:rsidP="00B45BED">
      <w:pPr>
        <w:spacing w:after="0"/>
      </w:pPr>
    </w:p>
    <w:p w14:paraId="76450751" w14:textId="242D81B8" w:rsidR="00B45BED" w:rsidRPr="00DF5DDE" w:rsidRDefault="00B45BED" w:rsidP="00B45BED">
      <w:pPr>
        <w:spacing w:after="0"/>
      </w:pPr>
      <w:r w:rsidRPr="00DF5DDE">
        <w:rPr>
          <w:b/>
          <w:bCs/>
        </w:rPr>
        <w:t>IN ATTENDANCE:</w:t>
      </w:r>
      <w:r w:rsidRPr="00DF5DDE">
        <w:rPr>
          <w:b/>
          <w:bCs/>
        </w:rPr>
        <w:tab/>
      </w:r>
      <w:r w:rsidRPr="00DF5DDE">
        <w:tab/>
        <w:t>Angela Hunter (Acting Town Clerk)</w:t>
      </w:r>
    </w:p>
    <w:p w14:paraId="35127010" w14:textId="44201EF1" w:rsidR="00B45BED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  <w:t>Ruth Ross (Town Clerk)</w:t>
      </w:r>
    </w:p>
    <w:p w14:paraId="04E75D15" w14:textId="7D296CF9" w:rsidR="00DA4F70" w:rsidRPr="00DF5DDE" w:rsidRDefault="00DA4F70" w:rsidP="00DA4F70">
      <w:pPr>
        <w:spacing w:after="0"/>
        <w:ind w:left="2160" w:firstLine="720"/>
      </w:pPr>
      <w:r>
        <w:t>Tina and Paul Townsend – On tap Bars – Wesham Fun Day event</w:t>
      </w:r>
    </w:p>
    <w:p w14:paraId="7AD2797E" w14:textId="71E054BB" w:rsidR="00DF1417" w:rsidRPr="00DF5DDE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</w:r>
    </w:p>
    <w:p w14:paraId="0EB19648" w14:textId="1CC66FA3" w:rsidR="00B45BED" w:rsidRPr="00DF5DDE" w:rsidRDefault="00B45BED" w:rsidP="00B45BED">
      <w:pPr>
        <w:spacing w:after="0" w:line="240" w:lineRule="auto"/>
      </w:pPr>
      <w:r w:rsidRPr="00DF5DDE">
        <w:rPr>
          <w:b/>
          <w:bCs/>
        </w:rPr>
        <w:t>APOLOGIES:</w:t>
      </w:r>
      <w:r w:rsidRPr="00DF5DDE">
        <w:tab/>
      </w:r>
      <w:r w:rsidR="00DF1417">
        <w:tab/>
      </w:r>
      <w:r w:rsidR="00DF1417">
        <w:tab/>
      </w:r>
      <w:r w:rsidRPr="00DF5DDE">
        <w:t>Councillor Jordan Ledger</w:t>
      </w:r>
    </w:p>
    <w:p w14:paraId="06096175" w14:textId="6706B239" w:rsidR="001647A1" w:rsidRDefault="00B45BED" w:rsidP="00B45BED">
      <w:pPr>
        <w:spacing w:after="0" w:line="240" w:lineRule="auto"/>
      </w:pPr>
      <w:r w:rsidRPr="00DF5DDE">
        <w:tab/>
      </w:r>
      <w:r w:rsidRPr="00DF5DDE">
        <w:tab/>
      </w:r>
      <w:r w:rsidR="00DF1417">
        <w:tab/>
      </w:r>
      <w:r w:rsidR="00DF1417">
        <w:tab/>
      </w:r>
      <w:r w:rsidRPr="00DF5DDE">
        <w:t>Jean Priestley (Finance Officer)</w:t>
      </w:r>
    </w:p>
    <w:p w14:paraId="19170017" w14:textId="44BE5041" w:rsidR="001647A1" w:rsidRPr="00DF5DDE" w:rsidRDefault="001647A1" w:rsidP="00B45BED">
      <w:pPr>
        <w:spacing w:after="0" w:line="240" w:lineRule="auto"/>
      </w:pPr>
      <w:r>
        <w:tab/>
      </w:r>
      <w:r>
        <w:tab/>
      </w:r>
      <w:r w:rsidR="00DF1417">
        <w:tab/>
      </w:r>
      <w:r w:rsidR="00DF1417">
        <w:tab/>
      </w:r>
      <w:r>
        <w:t xml:space="preserve">Councillor </w:t>
      </w:r>
      <w:r w:rsidR="008407EB">
        <w:t>Kellyann Moreton</w:t>
      </w:r>
    </w:p>
    <w:p w14:paraId="0FD0AF16" w14:textId="77777777" w:rsidR="00B45BED" w:rsidRPr="00DF5DDE" w:rsidRDefault="00B45BED" w:rsidP="00B45BED">
      <w:pPr>
        <w:spacing w:after="0" w:line="240" w:lineRule="auto"/>
      </w:pPr>
    </w:p>
    <w:p w14:paraId="5B6D876E" w14:textId="14561BCA" w:rsidR="00B45BED" w:rsidRPr="00DF5DDE" w:rsidRDefault="00B45BE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CODE OF CONDUCT AND STANDING ORDERS</w:t>
      </w:r>
    </w:p>
    <w:p w14:paraId="2DFF7686" w14:textId="77777777" w:rsidR="00CA2C41" w:rsidRPr="00DF5DDE" w:rsidRDefault="00CA2C41" w:rsidP="00B45BED">
      <w:pPr>
        <w:spacing w:after="0" w:line="240" w:lineRule="auto"/>
        <w:rPr>
          <w:b/>
          <w:bCs/>
        </w:rPr>
      </w:pPr>
    </w:p>
    <w:p w14:paraId="1AE35E94" w14:textId="67D7B59C" w:rsidR="00CA2C41" w:rsidRPr="00DF5DDE" w:rsidRDefault="003D78AE" w:rsidP="00B45BED">
      <w:pPr>
        <w:spacing w:after="0" w:line="240" w:lineRule="auto"/>
      </w:pPr>
      <w:r w:rsidRPr="00DF5DDE">
        <w:t>Members are reminded of the standard of conduct they must adhere to during Town council meetings</w:t>
      </w:r>
    </w:p>
    <w:p w14:paraId="2D50B1D7" w14:textId="77777777" w:rsidR="003D78AE" w:rsidRPr="00DF5DDE" w:rsidRDefault="003D78AE" w:rsidP="00B45BED">
      <w:pPr>
        <w:spacing w:after="0" w:line="240" w:lineRule="auto"/>
      </w:pPr>
    </w:p>
    <w:p w14:paraId="5D5B46E9" w14:textId="1B153DDC" w:rsidR="003D78AE" w:rsidRPr="00DF5DDE" w:rsidRDefault="003D78AE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DECLARATION OF INTERESTS</w:t>
      </w:r>
    </w:p>
    <w:p w14:paraId="7BC43266" w14:textId="77777777" w:rsidR="003D78AE" w:rsidRPr="00DF5DDE" w:rsidRDefault="003D78AE" w:rsidP="00B45BED">
      <w:pPr>
        <w:spacing w:after="0" w:line="240" w:lineRule="auto"/>
      </w:pPr>
    </w:p>
    <w:p w14:paraId="779F0562" w14:textId="7B0EE506" w:rsidR="003D78AE" w:rsidRPr="00DF5DDE" w:rsidRDefault="006372D9" w:rsidP="00B45BED">
      <w:pPr>
        <w:spacing w:after="0" w:line="240" w:lineRule="auto"/>
      </w:pPr>
      <w:r w:rsidRPr="00DF5DDE">
        <w:t>Members are reminded that any direct or in</w:t>
      </w:r>
      <w:r w:rsidR="003D0EA6" w:rsidRPr="00DF5DDE">
        <w:t>direct pecuniary or other interests should be declared</w:t>
      </w:r>
      <w:r w:rsidR="004F6B02" w:rsidRPr="00DF5DDE">
        <w:t xml:space="preserve"> as required by the Council’s Code of Conduct for Members</w:t>
      </w:r>
    </w:p>
    <w:p w14:paraId="787377E5" w14:textId="4E0C73F5" w:rsidR="004F6B02" w:rsidRPr="00DF5DDE" w:rsidRDefault="004F6B02" w:rsidP="00B45BED">
      <w:pPr>
        <w:spacing w:after="0" w:line="240" w:lineRule="auto"/>
      </w:pPr>
      <w:r w:rsidRPr="00DF5DDE">
        <w:t>Standard declarations of interest by councillors</w:t>
      </w:r>
    </w:p>
    <w:p w14:paraId="1CD72FAB" w14:textId="02175445" w:rsidR="004F6B02" w:rsidRPr="00DF5DDE" w:rsidRDefault="004F6B02" w:rsidP="00B45BED">
      <w:pPr>
        <w:spacing w:after="0" w:line="240" w:lineRule="auto"/>
      </w:pPr>
      <w:r w:rsidRPr="00DF5DDE">
        <w:t>Cllr Bickerstaffe – an interest in i</w:t>
      </w:r>
      <w:r w:rsidR="00283A63" w:rsidRPr="00DF5DDE">
        <w:t>tems relating to Wesham C</w:t>
      </w:r>
      <w:r w:rsidR="00C9145F" w:rsidRPr="00DF5DDE">
        <w:t xml:space="preserve"> of E</w:t>
      </w:r>
      <w:r w:rsidR="00283A63" w:rsidRPr="00DF5DDE">
        <w:t xml:space="preserve"> School (Governor)</w:t>
      </w:r>
    </w:p>
    <w:p w14:paraId="405F20CD" w14:textId="0D7A2260" w:rsidR="00986D62" w:rsidRPr="00DF5DDE" w:rsidRDefault="00986D62" w:rsidP="00B45BED">
      <w:pPr>
        <w:spacing w:after="0" w:line="240" w:lineRule="auto"/>
      </w:pPr>
      <w:r w:rsidRPr="00DF5DDE">
        <w:t xml:space="preserve">Cllr J Ledger – an interest </w:t>
      </w:r>
      <w:r w:rsidR="001A23AA" w:rsidRPr="00DF5DDE">
        <w:t>in</w:t>
      </w:r>
      <w:r w:rsidRPr="00DF5DDE">
        <w:t xml:space="preserve"> planning (Fylde BC committee member)</w:t>
      </w:r>
    </w:p>
    <w:p w14:paraId="545F017F" w14:textId="18021434" w:rsidR="009B23F2" w:rsidRPr="00DF5DDE" w:rsidRDefault="00986D62" w:rsidP="00B45BED">
      <w:pPr>
        <w:spacing w:after="0" w:line="240" w:lineRule="auto"/>
      </w:pPr>
      <w:r w:rsidRPr="00DF5DDE">
        <w:t>Cllr L Nulty – an interest in issues relating to Mill Farm being a neighbour</w:t>
      </w:r>
      <w:r w:rsidR="00406A58" w:rsidRPr="00DF5DDE">
        <w:t xml:space="preserve"> and an interest in items relating to Kirkham Food Bank</w:t>
      </w:r>
      <w:r w:rsidR="00C9145F" w:rsidRPr="00DF5DDE">
        <w:t xml:space="preserve"> (volunteer)</w:t>
      </w:r>
    </w:p>
    <w:p w14:paraId="5C44CC93" w14:textId="77777777" w:rsidR="00B3079E" w:rsidRPr="00DF5DDE" w:rsidRDefault="00B3079E" w:rsidP="00B45BED">
      <w:pPr>
        <w:spacing w:after="0" w:line="240" w:lineRule="auto"/>
      </w:pPr>
    </w:p>
    <w:p w14:paraId="24791F17" w14:textId="683FDC1E" w:rsidR="00986D62" w:rsidRPr="00DF5DDE" w:rsidRDefault="003971D0" w:rsidP="00B45BED">
      <w:pPr>
        <w:spacing w:after="0" w:line="240" w:lineRule="auto"/>
      </w:pPr>
      <w:r>
        <w:rPr>
          <w:b/>
          <w:bCs/>
        </w:rPr>
        <w:t>25/01</w:t>
      </w:r>
      <w:r w:rsidR="00B3079E" w:rsidRPr="00DF5DDE">
        <w:rPr>
          <w:b/>
          <w:bCs/>
        </w:rPr>
        <w:t xml:space="preserve"> APPROVAL OF MINUTES</w:t>
      </w:r>
      <w:r w:rsidR="00F721A0" w:rsidRPr="00DF5DDE">
        <w:rPr>
          <w:b/>
          <w:bCs/>
        </w:rPr>
        <w:t xml:space="preserve"> </w:t>
      </w:r>
      <w:r w:rsidR="00F721A0" w:rsidRPr="00DF5DDE">
        <w:t xml:space="preserve">of the Council Meeting held on </w:t>
      </w:r>
      <w:r w:rsidR="00DA4F70">
        <w:t>10</w:t>
      </w:r>
      <w:r w:rsidR="00DA4F70" w:rsidRPr="00DA4F70">
        <w:rPr>
          <w:vertAlign w:val="superscript"/>
        </w:rPr>
        <w:t>th</w:t>
      </w:r>
      <w:r w:rsidR="00DA4F70">
        <w:t xml:space="preserve"> </w:t>
      </w:r>
      <w:r w:rsidR="0021503D">
        <w:t>December</w:t>
      </w:r>
      <w:r w:rsidR="00F721A0" w:rsidRPr="00DF5DDE">
        <w:t xml:space="preserve"> 2024</w:t>
      </w:r>
      <w:r w:rsidR="002D192C">
        <w:t xml:space="preserve"> with corrections</w:t>
      </w:r>
    </w:p>
    <w:p w14:paraId="6BA2F1BE" w14:textId="2BC19FA6" w:rsidR="00F721A0" w:rsidRPr="00DF5DDE" w:rsidRDefault="00497BFF" w:rsidP="00B45BED">
      <w:pPr>
        <w:spacing w:after="0" w:line="240" w:lineRule="auto"/>
      </w:pPr>
      <w:r w:rsidRPr="00DF5DDE">
        <w:t>Proposed</w:t>
      </w:r>
      <w:r w:rsidR="001A23AA" w:rsidRPr="00DF5DDE">
        <w:t>:</w:t>
      </w:r>
      <w:r w:rsidRPr="00DF5DDE">
        <w:t xml:space="preserve"> </w:t>
      </w:r>
      <w:r w:rsidR="002D192C">
        <w:t xml:space="preserve">  Tim Rackham   </w:t>
      </w:r>
      <w:r w:rsidRPr="00DF5DDE">
        <w:t>Seconded</w:t>
      </w:r>
      <w:r w:rsidR="002D192C">
        <w:t>:  Pete Desmond</w:t>
      </w:r>
    </w:p>
    <w:p w14:paraId="262B23E5" w14:textId="77777777" w:rsidR="00497BFF" w:rsidRPr="00DF5DDE" w:rsidRDefault="00497BFF" w:rsidP="00B45BED">
      <w:pPr>
        <w:spacing w:after="0" w:line="240" w:lineRule="auto"/>
      </w:pPr>
    </w:p>
    <w:p w14:paraId="641DDA11" w14:textId="134C8DF8" w:rsidR="00497BFF" w:rsidRPr="00DF5DDE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25/02</w:t>
      </w:r>
      <w:r w:rsidR="00497BFF" w:rsidRPr="00DF5DDE">
        <w:rPr>
          <w:b/>
          <w:bCs/>
        </w:rPr>
        <w:t xml:space="preserve"> MATTERS ARISING</w:t>
      </w:r>
    </w:p>
    <w:p w14:paraId="295EBB8A" w14:textId="3FFEB992" w:rsidR="00966B46" w:rsidRPr="00DF5DDE" w:rsidRDefault="0069022E" w:rsidP="00B45BED">
      <w:pPr>
        <w:spacing w:after="0" w:line="240" w:lineRule="auto"/>
      </w:pPr>
      <w:r>
        <w:t xml:space="preserve">The bar boiler needs a heating engineer </w:t>
      </w:r>
      <w:r w:rsidR="002E0F49">
        <w:t xml:space="preserve">or replacement – awaiting quote from EC </w:t>
      </w:r>
      <w:r w:rsidR="003971D0">
        <w:t>Boilers</w:t>
      </w:r>
      <w:r w:rsidR="002E0F49">
        <w:t xml:space="preserve"> to replace existing boiler </w:t>
      </w:r>
      <w:r w:rsidR="002C3B28">
        <w:t xml:space="preserve"> </w:t>
      </w:r>
    </w:p>
    <w:p w14:paraId="60CDE669" w14:textId="77777777" w:rsidR="0002056C" w:rsidRPr="00DF5DDE" w:rsidRDefault="0002056C" w:rsidP="00B45BED">
      <w:pPr>
        <w:spacing w:after="0" w:line="240" w:lineRule="auto"/>
      </w:pPr>
    </w:p>
    <w:p w14:paraId="143F7302" w14:textId="16C04EC3" w:rsidR="00B10A1F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25/03</w:t>
      </w:r>
      <w:r w:rsidR="00E74F87">
        <w:rPr>
          <w:b/>
          <w:bCs/>
        </w:rPr>
        <w:t xml:space="preserve">  </w:t>
      </w:r>
      <w:r w:rsidR="002244B1" w:rsidRPr="00DF5DDE">
        <w:rPr>
          <w:b/>
          <w:bCs/>
        </w:rPr>
        <w:t>POLICING ISSUES</w:t>
      </w:r>
    </w:p>
    <w:p w14:paraId="136E5B1A" w14:textId="77777777" w:rsidR="00CA6217" w:rsidRDefault="00B42E13" w:rsidP="00B45BED">
      <w:pPr>
        <w:spacing w:after="0" w:line="240" w:lineRule="auto"/>
      </w:pPr>
      <w:r w:rsidRPr="00B42E13">
        <w:t>Cllr E Bickerstaffe mentioned tha</w:t>
      </w:r>
      <w:r>
        <w:t>t following the burglaries, two people had been arrested</w:t>
      </w:r>
      <w:r w:rsidR="003219B7">
        <w:t xml:space="preserve">.  </w:t>
      </w:r>
    </w:p>
    <w:p w14:paraId="17E8E964" w14:textId="7C2007CA" w:rsidR="00480DEE" w:rsidRDefault="003219B7" w:rsidP="00B45BED">
      <w:pPr>
        <w:spacing w:after="0" w:line="240" w:lineRule="auto"/>
      </w:pPr>
      <w:r>
        <w:t>PCSO Jake Giddins phoned regarding a date for meeting with the Sergeant</w:t>
      </w:r>
      <w:r w:rsidR="00CA4D4A">
        <w:t xml:space="preserve"> but it ha</w:t>
      </w:r>
      <w:r w:rsidR="00CA6217">
        <w:t>d</w:t>
      </w:r>
      <w:r w:rsidR="00CA4D4A">
        <w:t xml:space="preserve"> been cancelled.  It was suggested that a monthly or 6 monthly meeting take place where all local councils could attend</w:t>
      </w:r>
      <w:r w:rsidR="00F122A9">
        <w:t>.  Try to arrange a meeting at the Police Station.</w:t>
      </w:r>
      <w:r w:rsidR="00CB6F5D">
        <w:t xml:space="preserve">  Cllr T Rackham has said he would be happy to arrange a brief meeting at a time to suit the Sergeant</w:t>
      </w:r>
      <w:r w:rsidR="00836CE3">
        <w:t>.</w:t>
      </w:r>
    </w:p>
    <w:p w14:paraId="1301BDF8" w14:textId="731F59A6" w:rsidR="00836CE3" w:rsidRDefault="00836CE3" w:rsidP="00B45BED">
      <w:pPr>
        <w:spacing w:after="0" w:line="240" w:lineRule="auto"/>
      </w:pPr>
      <w:r>
        <w:t>Cllr E Bickerstaffe has reported the parking by Seniors</w:t>
      </w:r>
      <w:r w:rsidR="00001284">
        <w:t xml:space="preserve"> </w:t>
      </w:r>
      <w:r w:rsidR="008725DC">
        <w:t>and logged it on LCC</w:t>
      </w:r>
    </w:p>
    <w:p w14:paraId="24990C29" w14:textId="50B866AD" w:rsidR="00480DEE" w:rsidRPr="00B42E13" w:rsidRDefault="008725DC" w:rsidP="00B45BED">
      <w:pPr>
        <w:spacing w:after="0" w:line="240" w:lineRule="auto"/>
        <w:rPr>
          <w:b/>
          <w:bCs/>
        </w:rPr>
      </w:pPr>
      <w:r>
        <w:t>An abandoned vehicle on Derby Road has been reported.</w:t>
      </w:r>
    </w:p>
    <w:p w14:paraId="6DC192E2" w14:textId="77777777" w:rsidR="00480DEE" w:rsidRPr="00B42E13" w:rsidRDefault="00480DEE" w:rsidP="00B45BED">
      <w:pPr>
        <w:spacing w:after="0" w:line="240" w:lineRule="auto"/>
        <w:rPr>
          <w:b/>
          <w:bCs/>
        </w:rPr>
      </w:pPr>
    </w:p>
    <w:p w14:paraId="6F1FF3E7" w14:textId="7C9210C8" w:rsidR="00D51B62" w:rsidRPr="00DF5DDE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25/04</w:t>
      </w:r>
      <w:r w:rsidR="00374053" w:rsidRPr="00DF5DDE">
        <w:rPr>
          <w:b/>
          <w:bCs/>
        </w:rPr>
        <w:t xml:space="preserve"> PLANNING</w:t>
      </w:r>
    </w:p>
    <w:p w14:paraId="0F3AEF3D" w14:textId="25B3A4A9" w:rsidR="00583E71" w:rsidRDefault="00552EAA" w:rsidP="00B45BED">
      <w:pPr>
        <w:spacing w:after="0" w:line="240" w:lineRule="auto"/>
      </w:pPr>
      <w:r>
        <w:t xml:space="preserve">HTI Building </w:t>
      </w:r>
      <w:r w:rsidR="00776F8C">
        <w:t>Coronation</w:t>
      </w:r>
      <w:r>
        <w:t xml:space="preserve"> Way </w:t>
      </w:r>
      <w:r w:rsidR="00440B6B">
        <w:t>25/0023</w:t>
      </w:r>
      <w:r w:rsidR="0089704B">
        <w:t>.  New amendment</w:t>
      </w:r>
      <w:r w:rsidR="00936097">
        <w:t xml:space="preserve"> </w:t>
      </w:r>
      <w:r w:rsidR="00E26461">
        <w:t xml:space="preserve">– non material - </w:t>
      </w:r>
      <w:r w:rsidR="00B9028C">
        <w:t>to planning permission 22/0616 relating to erection of employment building</w:t>
      </w:r>
      <w:r w:rsidR="00384CF4">
        <w:t>.  Proposed Amendments being 1) to reposition the building 3M to the South without any alterations to its scale, appearance or orientation</w:t>
      </w:r>
      <w:r w:rsidR="00335187">
        <w:t xml:space="preserve"> 2) make a consequential 3M reduction in the </w:t>
      </w:r>
      <w:r w:rsidR="00E511FD">
        <w:t>depth</w:t>
      </w:r>
      <w:r w:rsidR="00335187">
        <w:t xml:space="preserve"> of the service yard 3) Relocate 4 parking spaces</w:t>
      </w:r>
      <w:r w:rsidR="00E511FD">
        <w:t xml:space="preserve"> from the main car park to the service yar</w:t>
      </w:r>
      <w:r w:rsidR="00583A45">
        <w:t>d</w:t>
      </w:r>
      <w:r w:rsidR="00E511FD">
        <w:t xml:space="preserve"> to maintain the total car parking provision</w:t>
      </w:r>
    </w:p>
    <w:p w14:paraId="21711E01" w14:textId="381C23C9" w:rsidR="00776F8C" w:rsidRDefault="00776F8C" w:rsidP="00B45BED">
      <w:pPr>
        <w:spacing w:after="0" w:line="240" w:lineRule="auto"/>
      </w:pPr>
    </w:p>
    <w:p w14:paraId="7EDEE2F2" w14:textId="1E142E05" w:rsidR="00776F8C" w:rsidRDefault="00CA2503" w:rsidP="00827598">
      <w:r w:rsidRPr="00CA2503">
        <w:rPr>
          <w:noProof/>
        </w:rPr>
        <w:drawing>
          <wp:inline distT="0" distB="0" distL="0" distR="0" wp14:anchorId="07363A61" wp14:editId="67E0DA1B">
            <wp:extent cx="6645910" cy="476250"/>
            <wp:effectExtent l="0" t="0" r="2540" b="0"/>
            <wp:docPr id="74122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27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CE3E" w14:textId="556FAC28" w:rsidR="007A1860" w:rsidRDefault="007A1860" w:rsidP="00827598">
      <w:r>
        <w:lastRenderedPageBreak/>
        <w:t xml:space="preserve">Care Home – parking could be an issue.  Cllr E Bickerstaffe to </w:t>
      </w:r>
      <w:r w:rsidR="002C1C04">
        <w:t>object</w:t>
      </w:r>
      <w:r w:rsidR="0047782F">
        <w:t xml:space="preserve"> about parking – double yellow lines and reversing in</w:t>
      </w:r>
      <w:r w:rsidR="002C1C04">
        <w:t xml:space="preserve"> a</w:t>
      </w:r>
      <w:r w:rsidR="0047782F">
        <w:t xml:space="preserve"> </w:t>
      </w:r>
      <w:proofErr w:type="spellStart"/>
      <w:r w:rsidR="0047782F">
        <w:t>blindspot</w:t>
      </w:r>
      <w:proofErr w:type="spellEnd"/>
      <w:r w:rsidR="0047782F">
        <w:t>.</w:t>
      </w:r>
    </w:p>
    <w:p w14:paraId="362B4288" w14:textId="48CDBC5C" w:rsidR="00F62EBB" w:rsidRDefault="00F62EBB" w:rsidP="00827598">
      <w:r>
        <w:t>24/024</w:t>
      </w:r>
      <w:r w:rsidR="003E5CF0">
        <w:t xml:space="preserve">8 </w:t>
      </w:r>
      <w:r>
        <w:t xml:space="preserve">Planning </w:t>
      </w:r>
      <w:r w:rsidR="00C9569A">
        <w:t xml:space="preserve">– land south of </w:t>
      </w:r>
      <w:proofErr w:type="spellStart"/>
      <w:r w:rsidR="00C9569A">
        <w:t>Weeton</w:t>
      </w:r>
      <w:proofErr w:type="spellEnd"/>
      <w:r w:rsidR="00C9569A">
        <w:t xml:space="preserve"> Road – Poultry Farm</w:t>
      </w:r>
      <w:r w:rsidR="009403C0">
        <w:t xml:space="preserve">.  The Town Council objected as it was too close to houses.  </w:t>
      </w:r>
      <w:r w:rsidR="00722FAA">
        <w:t xml:space="preserve">An objection was made </w:t>
      </w:r>
      <w:r w:rsidR="009403C0">
        <w:t xml:space="preserve">– </w:t>
      </w:r>
      <w:r w:rsidR="00871C98">
        <w:t xml:space="preserve">Planning has </w:t>
      </w:r>
      <w:r w:rsidR="00DA5337">
        <w:t xml:space="preserve">now </w:t>
      </w:r>
      <w:r w:rsidR="00871C98">
        <w:t xml:space="preserve">been </w:t>
      </w:r>
      <w:r w:rsidR="003C0136">
        <w:t>granted.</w:t>
      </w:r>
    </w:p>
    <w:p w14:paraId="04158C44" w14:textId="77777777" w:rsidR="009403C0" w:rsidRDefault="009403C0" w:rsidP="00827598"/>
    <w:p w14:paraId="7001F25E" w14:textId="3C62E3C3" w:rsidR="00F82C2D" w:rsidRPr="00DF5DDE" w:rsidRDefault="00F82C2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4228B9">
        <w:rPr>
          <w:b/>
          <w:bCs/>
        </w:rPr>
        <w:t>5</w:t>
      </w:r>
      <w:r w:rsidR="00C147A7">
        <w:rPr>
          <w:b/>
          <w:bCs/>
        </w:rPr>
        <w:t>/</w:t>
      </w:r>
      <w:r w:rsidR="004228B9">
        <w:rPr>
          <w:b/>
          <w:bCs/>
        </w:rPr>
        <w:t>05</w:t>
      </w:r>
      <w:r w:rsidR="00E74F87">
        <w:rPr>
          <w:b/>
          <w:bCs/>
        </w:rPr>
        <w:t xml:space="preserve">  </w:t>
      </w:r>
      <w:r w:rsidRPr="00DF5DDE">
        <w:rPr>
          <w:b/>
          <w:bCs/>
        </w:rPr>
        <w:t>PLAYING FIELDS</w:t>
      </w:r>
      <w:r w:rsidR="001B1235" w:rsidRPr="00DF5DDE">
        <w:rPr>
          <w:b/>
          <w:bCs/>
        </w:rPr>
        <w:t xml:space="preserve"> AND OPEN SPACES</w:t>
      </w:r>
    </w:p>
    <w:p w14:paraId="3B390CC8" w14:textId="2BB71FCE" w:rsidR="00A80188" w:rsidRDefault="00202002" w:rsidP="00202002">
      <w:pPr>
        <w:spacing w:after="0" w:line="240" w:lineRule="auto"/>
      </w:pPr>
      <w:r>
        <w:rPr>
          <w:b/>
          <w:bCs/>
        </w:rPr>
        <w:t>a)</w:t>
      </w:r>
      <w:r w:rsidR="0054209D" w:rsidRPr="00202002">
        <w:rPr>
          <w:b/>
          <w:bCs/>
        </w:rPr>
        <w:t>Open Spaces Contract</w:t>
      </w:r>
      <w:r w:rsidR="0054209D" w:rsidRPr="00DF5DDE">
        <w:t xml:space="preserve"> </w:t>
      </w:r>
      <w:r w:rsidR="00E74F87">
        <w:t>–</w:t>
      </w:r>
      <w:r w:rsidR="00E60D0E">
        <w:t xml:space="preserve"> Pickervance contract confirmed </w:t>
      </w:r>
      <w:r w:rsidR="00B0074B">
        <w:t>and plants still look nice</w:t>
      </w:r>
      <w:r w:rsidR="00E74F87">
        <w:t xml:space="preserve">.  He </w:t>
      </w:r>
      <w:r w:rsidR="00B0074B">
        <w:t>has been emailed</w:t>
      </w:r>
      <w:r w:rsidR="00E74F87">
        <w:t xml:space="preserve"> to send a quote for additional </w:t>
      </w:r>
      <w:r w:rsidR="002C6E0C">
        <w:t>work to Pavilion and outside the Community Centre.</w:t>
      </w:r>
    </w:p>
    <w:p w14:paraId="6BA03E96" w14:textId="7921C290" w:rsidR="00B0074B" w:rsidRDefault="00202002" w:rsidP="00202002">
      <w:pPr>
        <w:spacing w:after="0" w:line="240" w:lineRule="auto"/>
      </w:pPr>
      <w:r>
        <w:t>S</w:t>
      </w:r>
      <w:r w:rsidR="00787542" w:rsidRPr="00787542">
        <w:t>ignage for car park and play</w:t>
      </w:r>
      <w:r w:rsidR="00787542">
        <w:t xml:space="preserve"> area – take photos of where they are required and get quote from </w:t>
      </w:r>
    </w:p>
    <w:p w14:paraId="4D612786" w14:textId="2785CE8A" w:rsidR="00D04F94" w:rsidRDefault="00202002" w:rsidP="00202002">
      <w:pPr>
        <w:spacing w:after="0" w:line="240" w:lineRule="auto"/>
      </w:pPr>
      <w:r>
        <w:rPr>
          <w:b/>
          <w:bCs/>
        </w:rPr>
        <w:t>b)</w:t>
      </w:r>
      <w:r w:rsidR="00D04F94" w:rsidRPr="00202002">
        <w:rPr>
          <w:b/>
          <w:bCs/>
        </w:rPr>
        <w:t>Fleetwood Playing Fields</w:t>
      </w:r>
      <w:r w:rsidR="00D04F94">
        <w:t xml:space="preserve"> </w:t>
      </w:r>
      <w:r w:rsidR="0073163F">
        <w:t>–</w:t>
      </w:r>
      <w:r w:rsidR="00D04F94">
        <w:t xml:space="preserve"> </w:t>
      </w:r>
    </w:p>
    <w:p w14:paraId="31D7D2DE" w14:textId="620E3B52" w:rsidR="0073163F" w:rsidRDefault="0073163F" w:rsidP="00202002">
      <w:pPr>
        <w:spacing w:after="0" w:line="240" w:lineRule="auto"/>
      </w:pPr>
      <w:r w:rsidRPr="00202002">
        <w:rPr>
          <w:b/>
          <w:bCs/>
        </w:rPr>
        <w:t>Signage</w:t>
      </w:r>
      <w:r w:rsidRPr="00787542">
        <w:t xml:space="preserve"> for car park and play</w:t>
      </w:r>
      <w:r>
        <w:t xml:space="preserve"> area – take photos of where they are required and get quote from Taylor and Pickles in Preston</w:t>
      </w:r>
    </w:p>
    <w:p w14:paraId="366CCB89" w14:textId="304F2D75" w:rsidR="0073163F" w:rsidRDefault="007303C7" w:rsidP="00202002">
      <w:pPr>
        <w:spacing w:after="0" w:line="240" w:lineRule="auto"/>
      </w:pPr>
      <w:r w:rsidRPr="00202002">
        <w:rPr>
          <w:b/>
          <w:bCs/>
        </w:rPr>
        <w:t xml:space="preserve">Bollards and Fencing </w:t>
      </w:r>
      <w:r w:rsidR="000A00CB" w:rsidRPr="00202002">
        <w:rPr>
          <w:b/>
          <w:bCs/>
        </w:rPr>
        <w:t>–</w:t>
      </w:r>
      <w:r w:rsidRPr="00202002">
        <w:rPr>
          <w:b/>
          <w:bCs/>
        </w:rPr>
        <w:t xml:space="preserve"> </w:t>
      </w:r>
      <w:r w:rsidR="000A00CB">
        <w:t>give replacement costs to Precept Meeting</w:t>
      </w:r>
    </w:p>
    <w:p w14:paraId="6597D1EA" w14:textId="077DB267" w:rsidR="000A00CB" w:rsidRDefault="000A00CB" w:rsidP="00202002">
      <w:pPr>
        <w:spacing w:after="0" w:line="240" w:lineRule="auto"/>
      </w:pPr>
      <w:r w:rsidRPr="00202002">
        <w:rPr>
          <w:b/>
          <w:bCs/>
        </w:rPr>
        <w:t>Moles –</w:t>
      </w:r>
      <w:r>
        <w:t xml:space="preserve"> review situation in the Spring</w:t>
      </w:r>
    </w:p>
    <w:p w14:paraId="02F1D6DF" w14:textId="45608A84" w:rsidR="00C147A7" w:rsidRPr="00C95BA8" w:rsidRDefault="00202002" w:rsidP="00E963EC">
      <w:pPr>
        <w:spacing w:after="0" w:line="240" w:lineRule="auto"/>
      </w:pPr>
      <w:r>
        <w:rPr>
          <w:b/>
          <w:bCs/>
        </w:rPr>
        <w:t>c)</w:t>
      </w:r>
      <w:r w:rsidR="00E963EC" w:rsidRPr="00C95BA8">
        <w:rPr>
          <w:b/>
          <w:bCs/>
        </w:rPr>
        <w:t>Doorstep Green</w:t>
      </w:r>
      <w:r w:rsidR="00C95BA8" w:rsidRPr="00C95BA8">
        <w:rPr>
          <w:b/>
          <w:bCs/>
        </w:rPr>
        <w:t xml:space="preserve">, Derby Road </w:t>
      </w:r>
      <w:r w:rsidR="00C95BA8">
        <w:rPr>
          <w:b/>
          <w:bCs/>
        </w:rPr>
        <w:t xml:space="preserve">– </w:t>
      </w:r>
      <w:r w:rsidR="00C95BA8">
        <w:t>hedges have been cut.  When the weather gets better we will get the plinth in place for the bench</w:t>
      </w:r>
      <w:r w:rsidR="00C267EC">
        <w:t xml:space="preserve">.  Dog run-look at this when the weather gets better.  </w:t>
      </w:r>
      <w:r w:rsidR="006F2695">
        <w:t>Work w</w:t>
      </w:r>
      <w:r w:rsidR="00C267EC">
        <w:t>ill have to be carried out Spring/Summer</w:t>
      </w:r>
      <w:r w:rsidR="00DA5337">
        <w:t xml:space="preserve">.  </w:t>
      </w:r>
      <w:r w:rsidR="00391236">
        <w:t xml:space="preserve">Need a quote to </w:t>
      </w:r>
      <w:r w:rsidR="00801837">
        <w:t xml:space="preserve">repair lights. </w:t>
      </w:r>
    </w:p>
    <w:p w14:paraId="296005A6" w14:textId="3D37AEAD" w:rsidR="00406A58" w:rsidRPr="00D04F94" w:rsidRDefault="00D04F94" w:rsidP="00D04F9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04F94">
        <w:rPr>
          <w:b/>
          <w:bCs/>
        </w:rPr>
        <w:t>Provision for repairs/replacements</w:t>
      </w:r>
      <w:r>
        <w:t xml:space="preserve"> – J Priestley to provide us with an update following the Precepts meeting.</w:t>
      </w:r>
    </w:p>
    <w:p w14:paraId="171E6603" w14:textId="72F52BEC" w:rsidR="00F71E05" w:rsidRPr="00F91030" w:rsidRDefault="00D04F94" w:rsidP="00263E08">
      <w:pPr>
        <w:pStyle w:val="ListParagraph"/>
        <w:numPr>
          <w:ilvl w:val="0"/>
          <w:numId w:val="3"/>
        </w:numPr>
        <w:spacing w:after="0" w:line="240" w:lineRule="auto"/>
      </w:pPr>
      <w:r w:rsidRPr="00F71E05">
        <w:rPr>
          <w:b/>
          <w:bCs/>
        </w:rPr>
        <w:t>Street Cleaning in Wesham</w:t>
      </w:r>
      <w:r>
        <w:t xml:space="preserve"> –</w:t>
      </w:r>
      <w:r w:rsidR="00F91030">
        <w:t>Cllr E Bickerstaffe has reported the grit bins to LCC</w:t>
      </w:r>
      <w:r w:rsidR="00F91030" w:rsidRPr="00F91030">
        <w:rPr>
          <w:b/>
          <w:bCs/>
        </w:rPr>
        <w:t>.</w:t>
      </w:r>
      <w:r w:rsidR="00F91030">
        <w:rPr>
          <w:b/>
          <w:bCs/>
        </w:rPr>
        <w:t xml:space="preserve">  </w:t>
      </w:r>
      <w:r w:rsidR="00F91030" w:rsidRPr="00F91030">
        <w:t>It is in planned works</w:t>
      </w:r>
      <w:r w:rsidR="00F91030">
        <w:t>.</w:t>
      </w:r>
      <w:r w:rsidR="00D65FA8">
        <w:t xml:space="preserve">  Gritting bins are to be refilled.  Had a complaint about icy pathways and responded</w:t>
      </w:r>
    </w:p>
    <w:p w14:paraId="4BDD3AE7" w14:textId="4639166E" w:rsidR="00D04F94" w:rsidRPr="00F71E05" w:rsidRDefault="00D04F94" w:rsidP="00263E0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71E05">
        <w:rPr>
          <w:b/>
          <w:bCs/>
        </w:rPr>
        <w:t xml:space="preserve">Allotments </w:t>
      </w:r>
      <w:r w:rsidR="00E551F8" w:rsidRPr="00F71E05">
        <w:rPr>
          <w:b/>
          <w:bCs/>
        </w:rPr>
        <w:t>–</w:t>
      </w:r>
      <w:r w:rsidRPr="00F71E05">
        <w:rPr>
          <w:b/>
          <w:bCs/>
        </w:rPr>
        <w:t xml:space="preserve"> </w:t>
      </w:r>
      <w:r w:rsidR="00E551F8">
        <w:t>reminders for renewals to be sent out in January 2025</w:t>
      </w:r>
    </w:p>
    <w:p w14:paraId="371B7E22" w14:textId="41219299" w:rsidR="00E551F8" w:rsidRPr="00D04F94" w:rsidRDefault="00E551F8" w:rsidP="00D04F9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Wesham Bowling Club </w:t>
      </w:r>
      <w:r w:rsidR="00C0158D">
        <w:rPr>
          <w:b/>
          <w:bCs/>
        </w:rPr>
        <w:t xml:space="preserve">– </w:t>
      </w:r>
      <w:r w:rsidR="00C0158D">
        <w:t>no update – contact D Ogden for updates</w:t>
      </w:r>
    </w:p>
    <w:p w14:paraId="4AB0044B" w14:textId="77777777" w:rsidR="00D04F94" w:rsidRPr="00D04F94" w:rsidRDefault="00D04F94" w:rsidP="00D04F94">
      <w:pPr>
        <w:pStyle w:val="ListParagraph"/>
        <w:spacing w:after="0" w:line="240" w:lineRule="auto"/>
        <w:rPr>
          <w:b/>
          <w:bCs/>
        </w:rPr>
      </w:pPr>
    </w:p>
    <w:p w14:paraId="1155FBDD" w14:textId="77777777" w:rsidR="00D04F94" w:rsidRPr="00DF5DDE" w:rsidRDefault="00D04F94" w:rsidP="00D04F94">
      <w:pPr>
        <w:spacing w:after="0" w:line="240" w:lineRule="auto"/>
      </w:pPr>
    </w:p>
    <w:p w14:paraId="1E0A8B4F" w14:textId="25632E07" w:rsidR="00BA785A" w:rsidRDefault="009A0EC3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25/06</w:t>
      </w:r>
      <w:r w:rsidR="002D6945" w:rsidRPr="00DF5DDE">
        <w:rPr>
          <w:b/>
          <w:bCs/>
        </w:rPr>
        <w:t xml:space="preserve"> HIGHWAYS AND RAILWAYS</w:t>
      </w:r>
    </w:p>
    <w:p w14:paraId="091103D6" w14:textId="77777777" w:rsidR="00C0158D" w:rsidRDefault="00C0158D" w:rsidP="00B45BED">
      <w:pPr>
        <w:spacing w:after="0" w:line="240" w:lineRule="auto"/>
        <w:rPr>
          <w:b/>
          <w:bCs/>
        </w:rPr>
      </w:pPr>
    </w:p>
    <w:p w14:paraId="3146B48A" w14:textId="77777777" w:rsidR="00950EF0" w:rsidRDefault="006C185A" w:rsidP="00C0158D">
      <w:pPr>
        <w:spacing w:after="0" w:line="240" w:lineRule="auto"/>
      </w:pPr>
      <w:r>
        <w:t>The overgrown hedge at the t</w:t>
      </w:r>
      <w:r w:rsidR="00C0158D">
        <w:t>op of Fleetwood road</w:t>
      </w:r>
      <w:r>
        <w:t xml:space="preserve"> by the roundabout to Mill Farm </w:t>
      </w:r>
      <w:r w:rsidR="008A068B">
        <w:t>going towards the motorway</w:t>
      </w:r>
      <w:r w:rsidR="00950EF0">
        <w:t xml:space="preserve"> </w:t>
      </w:r>
      <w:r>
        <w:t xml:space="preserve">has been cut. </w:t>
      </w:r>
    </w:p>
    <w:p w14:paraId="20475BD4" w14:textId="77777777" w:rsidR="00950EF0" w:rsidRDefault="00950EF0" w:rsidP="00C0158D">
      <w:pPr>
        <w:spacing w:after="0" w:line="240" w:lineRule="auto"/>
      </w:pPr>
    </w:p>
    <w:p w14:paraId="5147B4BC" w14:textId="6C9A9DE5" w:rsidR="00C0158D" w:rsidRDefault="006C185A" w:rsidP="00C0158D">
      <w:pPr>
        <w:spacing w:after="0" w:line="240" w:lineRule="auto"/>
      </w:pPr>
      <w:r>
        <w:t xml:space="preserve">Chase up </w:t>
      </w:r>
      <w:r w:rsidR="008A068B">
        <w:t xml:space="preserve">who owns the estate </w:t>
      </w:r>
      <w:r w:rsidR="00C0158D">
        <w:t xml:space="preserve"> A 585 Crossing Gates land owned by Greenbelt.  </w:t>
      </w:r>
      <w:r w:rsidR="008A068B">
        <w:t>If unregistered land should be under LCC – contact John Singleton at LCC.</w:t>
      </w:r>
      <w:r w:rsidR="00C0158D">
        <w:t xml:space="preserve">  To be investigated further.</w:t>
      </w:r>
    </w:p>
    <w:p w14:paraId="5786F9F4" w14:textId="77777777" w:rsidR="008A068B" w:rsidRDefault="008A068B" w:rsidP="00C0158D">
      <w:pPr>
        <w:spacing w:after="0" w:line="240" w:lineRule="auto"/>
      </w:pPr>
    </w:p>
    <w:p w14:paraId="49BE495E" w14:textId="7927A3B0" w:rsidR="00C0158D" w:rsidRDefault="00950EF0" w:rsidP="00B45BED">
      <w:pPr>
        <w:spacing w:after="0" w:line="240" w:lineRule="auto"/>
      </w:pPr>
      <w:r>
        <w:t>No update on p</w:t>
      </w:r>
      <w:r w:rsidR="00F5670E" w:rsidRPr="00DF5DDE">
        <w:t>roposed mural at Kirkham and Wesham Railway Station</w:t>
      </w:r>
      <w:r w:rsidR="00C0158D">
        <w:t xml:space="preserve"> – Linda spoke to Peter.  </w:t>
      </w:r>
    </w:p>
    <w:p w14:paraId="4E2EEF28" w14:textId="77777777" w:rsidR="00C0158D" w:rsidRPr="00DF5DDE" w:rsidRDefault="00C0158D" w:rsidP="00B45BED">
      <w:pPr>
        <w:spacing w:after="0" w:line="240" w:lineRule="auto"/>
      </w:pPr>
    </w:p>
    <w:p w14:paraId="7C8846C8" w14:textId="1BDF3CBC" w:rsidR="005507AF" w:rsidRPr="00DF5DDE" w:rsidRDefault="008F1F8B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834378">
        <w:rPr>
          <w:b/>
          <w:bCs/>
        </w:rPr>
        <w:t>5/07</w:t>
      </w:r>
      <w:r w:rsidR="005501F9" w:rsidRPr="00DF5DDE">
        <w:rPr>
          <w:b/>
          <w:bCs/>
        </w:rPr>
        <w:t xml:space="preserve"> GOVERNANCE, FINANCE AND INSURANCE</w:t>
      </w:r>
    </w:p>
    <w:p w14:paraId="3C89F63D" w14:textId="77777777" w:rsidR="00632960" w:rsidRPr="00DF5DDE" w:rsidRDefault="00632960" w:rsidP="00B45BED">
      <w:pPr>
        <w:spacing w:after="0" w:line="240" w:lineRule="auto"/>
      </w:pPr>
    </w:p>
    <w:p w14:paraId="606F03FF" w14:textId="4FB8C36E" w:rsidR="00C0158D" w:rsidRPr="00DF5DDE" w:rsidRDefault="007B462A" w:rsidP="00D86767">
      <w:pPr>
        <w:pStyle w:val="ListParagraph"/>
        <w:numPr>
          <w:ilvl w:val="0"/>
          <w:numId w:val="5"/>
        </w:numPr>
        <w:spacing w:after="0" w:line="240" w:lineRule="auto"/>
      </w:pPr>
      <w:r w:rsidRPr="00897420">
        <w:rPr>
          <w:b/>
          <w:bCs/>
        </w:rPr>
        <w:t xml:space="preserve">Finance </w:t>
      </w:r>
      <w:r w:rsidR="00C0158D" w:rsidRPr="00897420">
        <w:rPr>
          <w:b/>
          <w:bCs/>
        </w:rPr>
        <w:t>-</w:t>
      </w:r>
      <w:r w:rsidR="00C0158D">
        <w:t xml:space="preserve">Precepts meeting </w:t>
      </w:r>
      <w:r w:rsidR="00126700">
        <w:t>date TBA</w:t>
      </w:r>
      <w:r w:rsidR="007E10B8">
        <w:t>.  Need information regarding reserves for WCC</w:t>
      </w:r>
      <w:r w:rsidR="005B1456">
        <w:t xml:space="preserve">.  </w:t>
      </w:r>
    </w:p>
    <w:p w14:paraId="3BA1A4F7" w14:textId="2C17688C" w:rsidR="00897420" w:rsidRPr="00DF5DDE" w:rsidRDefault="00897420" w:rsidP="008C0614">
      <w:pPr>
        <w:pStyle w:val="ListParagraph"/>
        <w:numPr>
          <w:ilvl w:val="0"/>
          <w:numId w:val="5"/>
        </w:numPr>
        <w:spacing w:after="0" w:line="240" w:lineRule="auto"/>
      </w:pPr>
      <w:r w:rsidRPr="00897420">
        <w:rPr>
          <w:b/>
          <w:bCs/>
        </w:rPr>
        <w:t>Wesham Community Centre Bank Account</w:t>
      </w:r>
      <w:r>
        <w:t xml:space="preserve"> – </w:t>
      </w:r>
      <w:r w:rsidR="008B1FC6">
        <w:t xml:space="preserve">Angela to transfer WCC account to </w:t>
      </w:r>
      <w:r w:rsidR="008C0614">
        <w:t>Unity</w:t>
      </w:r>
      <w:r w:rsidRPr="00DF5DDE">
        <w:t xml:space="preserve"> for</w:t>
      </w:r>
      <w:r w:rsidR="008B1FC6">
        <w:t xml:space="preserve"> December</w:t>
      </w:r>
    </w:p>
    <w:p w14:paraId="5AA7030E" w14:textId="7349339C" w:rsidR="00897420" w:rsidRPr="00897420" w:rsidRDefault="00897420" w:rsidP="00897420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Accident and Incident Report </w:t>
      </w:r>
      <w:r w:rsidRPr="00897420">
        <w:t>– none to report</w:t>
      </w:r>
    </w:p>
    <w:p w14:paraId="5E727FD0" w14:textId="77777777" w:rsidR="00897420" w:rsidRDefault="00897420" w:rsidP="00897420">
      <w:pPr>
        <w:spacing w:after="0" w:line="240" w:lineRule="auto"/>
      </w:pPr>
    </w:p>
    <w:p w14:paraId="3045F5BE" w14:textId="77777777" w:rsidR="005507AF" w:rsidRPr="00DF5DDE" w:rsidRDefault="005507AF" w:rsidP="00B45BED">
      <w:pPr>
        <w:spacing w:after="0" w:line="240" w:lineRule="auto"/>
      </w:pPr>
    </w:p>
    <w:p w14:paraId="7468E7C7" w14:textId="28286F4E" w:rsidR="003D78AE" w:rsidRPr="00DF5DDE" w:rsidRDefault="008B1FC6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25/08</w:t>
      </w:r>
      <w:r w:rsidR="00947D3C" w:rsidRPr="00DF5DDE">
        <w:rPr>
          <w:b/>
          <w:bCs/>
        </w:rPr>
        <w:t xml:space="preserve">  EVENTS</w:t>
      </w:r>
    </w:p>
    <w:p w14:paraId="0566B29C" w14:textId="46C7DBDC" w:rsidR="003D78AE" w:rsidRPr="00DF5DDE" w:rsidRDefault="003D78AE" w:rsidP="006A2B13">
      <w:pPr>
        <w:tabs>
          <w:tab w:val="left" w:pos="1747"/>
        </w:tabs>
        <w:spacing w:after="0" w:line="240" w:lineRule="auto"/>
      </w:pPr>
    </w:p>
    <w:p w14:paraId="7B2EDB07" w14:textId="31554C1B" w:rsidR="008D6284" w:rsidRDefault="00785EE6" w:rsidP="006A2B13">
      <w:pPr>
        <w:tabs>
          <w:tab w:val="left" w:pos="1747"/>
        </w:tabs>
        <w:spacing w:after="0" w:line="240" w:lineRule="auto"/>
      </w:pPr>
      <w:r w:rsidRPr="00DF5DDE">
        <w:rPr>
          <w:b/>
          <w:bCs/>
        </w:rPr>
        <w:t>Community Fund Raiser</w:t>
      </w:r>
      <w:r w:rsidR="00897420">
        <w:rPr>
          <w:b/>
          <w:bCs/>
        </w:rPr>
        <w:t xml:space="preserve"> – </w:t>
      </w:r>
      <w:r w:rsidR="005D13D6">
        <w:rPr>
          <w:b/>
          <w:bCs/>
        </w:rPr>
        <w:t>TBA</w:t>
      </w:r>
    </w:p>
    <w:p w14:paraId="07313854" w14:textId="77777777" w:rsidR="00F05AF4" w:rsidRDefault="00F05AF4" w:rsidP="006A2B13">
      <w:pPr>
        <w:tabs>
          <w:tab w:val="left" w:pos="1747"/>
        </w:tabs>
        <w:spacing w:after="0" w:line="240" w:lineRule="auto"/>
        <w:rPr>
          <w:b/>
          <w:bCs/>
        </w:rPr>
      </w:pPr>
    </w:p>
    <w:p w14:paraId="23E979E3" w14:textId="7D5A0ACC" w:rsidR="00897420" w:rsidRDefault="00300DE5" w:rsidP="006A2B13">
      <w:pPr>
        <w:tabs>
          <w:tab w:val="left" w:pos="1747"/>
        </w:tabs>
        <w:spacing w:after="0" w:line="240" w:lineRule="auto"/>
        <w:rPr>
          <w:b/>
          <w:bCs/>
        </w:rPr>
      </w:pPr>
      <w:r>
        <w:rPr>
          <w:b/>
          <w:bCs/>
        </w:rPr>
        <w:t>25/09</w:t>
      </w:r>
      <w:r w:rsidR="00897420">
        <w:rPr>
          <w:b/>
          <w:bCs/>
        </w:rPr>
        <w:t xml:space="preserve">  HUMAN RESOURCES</w:t>
      </w:r>
    </w:p>
    <w:p w14:paraId="165FA85F" w14:textId="57F31367" w:rsidR="00D40EE3" w:rsidRDefault="00300DE5" w:rsidP="006A2B13">
      <w:pPr>
        <w:tabs>
          <w:tab w:val="left" w:pos="1747"/>
        </w:tabs>
        <w:spacing w:after="0" w:line="240" w:lineRule="auto"/>
      </w:pPr>
      <w:r>
        <w:t>NEST</w:t>
      </w:r>
      <w:r w:rsidR="0005328D">
        <w:t xml:space="preserve"> to be looked </w:t>
      </w:r>
      <w:r w:rsidR="00D40EE3">
        <w:t>into</w:t>
      </w:r>
      <w:r w:rsidR="0005328D">
        <w:t xml:space="preserve">.  </w:t>
      </w:r>
    </w:p>
    <w:p w14:paraId="4AFFF480" w14:textId="57669B46" w:rsidR="00897420" w:rsidRDefault="00300DE5" w:rsidP="006A2B13">
      <w:pPr>
        <w:tabs>
          <w:tab w:val="left" w:pos="1747"/>
        </w:tabs>
        <w:spacing w:after="0" w:line="240" w:lineRule="auto"/>
      </w:pPr>
      <w:r>
        <w:t>Send contract of employment template to Cllr P Desmond</w:t>
      </w:r>
    </w:p>
    <w:p w14:paraId="366988DD" w14:textId="77777777" w:rsidR="00822477" w:rsidRPr="00DF5DDE" w:rsidRDefault="00822477" w:rsidP="00B45BED">
      <w:pPr>
        <w:spacing w:after="0" w:line="240" w:lineRule="auto"/>
      </w:pPr>
    </w:p>
    <w:p w14:paraId="7CD40C25" w14:textId="77777777" w:rsidR="00675DA1" w:rsidRDefault="00675DA1" w:rsidP="00B45BED">
      <w:pPr>
        <w:spacing w:after="0" w:line="240" w:lineRule="auto"/>
        <w:rPr>
          <w:b/>
          <w:bCs/>
        </w:rPr>
      </w:pPr>
    </w:p>
    <w:p w14:paraId="6845B861" w14:textId="6889782C" w:rsidR="00822477" w:rsidRDefault="00822477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1C3B25">
        <w:rPr>
          <w:b/>
          <w:bCs/>
        </w:rPr>
        <w:t xml:space="preserve">5/10 </w:t>
      </w:r>
      <w:r w:rsidR="005070A1" w:rsidRPr="00DF5DDE">
        <w:rPr>
          <w:b/>
          <w:bCs/>
        </w:rPr>
        <w:t xml:space="preserve"> WESHAM COMMUNITY CENTRE</w:t>
      </w:r>
    </w:p>
    <w:p w14:paraId="4E4B716E" w14:textId="39C55689" w:rsidR="00897420" w:rsidRDefault="00897420" w:rsidP="00B45BED">
      <w:pPr>
        <w:spacing w:after="0" w:line="240" w:lineRule="auto"/>
      </w:pPr>
      <w:r>
        <w:t xml:space="preserve">Hopefully Slimming World will be using the Hall </w:t>
      </w:r>
      <w:r w:rsidR="001C3B25">
        <w:t>currently recruiting</w:t>
      </w:r>
      <w:r w:rsidR="00675DA1">
        <w:t>.  Had interest in exercise</w:t>
      </w:r>
      <w:r w:rsidR="00824BE3">
        <w:t xml:space="preserve"> classes</w:t>
      </w:r>
      <w:r w:rsidR="00675DA1">
        <w:t xml:space="preserve"> being run at the Community Centre</w:t>
      </w:r>
      <w:r w:rsidR="00FD22D8">
        <w:t xml:space="preserve"> Hall and Sun Room</w:t>
      </w:r>
    </w:p>
    <w:p w14:paraId="0180DF82" w14:textId="66046A97" w:rsidR="00897420" w:rsidRDefault="00897420" w:rsidP="00B45BED">
      <w:pPr>
        <w:spacing w:after="0" w:line="240" w:lineRule="auto"/>
      </w:pPr>
    </w:p>
    <w:p w14:paraId="7DBD6EA4" w14:textId="77777777" w:rsidR="00897420" w:rsidRPr="00897420" w:rsidRDefault="00897420" w:rsidP="00B45BED">
      <w:pPr>
        <w:spacing w:after="0" w:line="240" w:lineRule="auto"/>
      </w:pPr>
    </w:p>
    <w:p w14:paraId="75131CC0" w14:textId="5492DA36" w:rsidR="00F96DD6" w:rsidRDefault="00675DA1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25/11</w:t>
      </w:r>
      <w:r w:rsidR="0078248C" w:rsidRPr="00DF5DDE">
        <w:rPr>
          <w:b/>
          <w:bCs/>
        </w:rPr>
        <w:t xml:space="preserve"> OTHER</w:t>
      </w:r>
    </w:p>
    <w:p w14:paraId="080A6434" w14:textId="77777777" w:rsidR="00897420" w:rsidRDefault="00897420" w:rsidP="00B45BED">
      <w:pPr>
        <w:spacing w:after="0" w:line="240" w:lineRule="auto"/>
        <w:rPr>
          <w:b/>
          <w:bCs/>
        </w:rPr>
      </w:pPr>
    </w:p>
    <w:p w14:paraId="3F953F5D" w14:textId="245524E8" w:rsidR="00FC6DD1" w:rsidRPr="00DF5DDE" w:rsidRDefault="00897420" w:rsidP="00675DA1">
      <w:pPr>
        <w:pStyle w:val="ListParagraph"/>
        <w:numPr>
          <w:ilvl w:val="0"/>
          <w:numId w:val="6"/>
        </w:numPr>
        <w:spacing w:after="0" w:line="240" w:lineRule="auto"/>
      </w:pPr>
      <w:r w:rsidRPr="00B77B08">
        <w:rPr>
          <w:b/>
          <w:bCs/>
        </w:rPr>
        <w:t xml:space="preserve">Website </w:t>
      </w:r>
      <w:r w:rsidR="00B77B08">
        <w:t>–</w:t>
      </w:r>
      <w:r w:rsidR="002B05D0">
        <w:t xml:space="preserve"> All council have agreed to go ahead with using Easy Websites</w:t>
      </w:r>
    </w:p>
    <w:p w14:paraId="663642CA" w14:textId="3BC3501D" w:rsidR="00B77B08" w:rsidRDefault="00FC6DD1" w:rsidP="00B77B08">
      <w:pPr>
        <w:pStyle w:val="ListParagraph"/>
        <w:numPr>
          <w:ilvl w:val="0"/>
          <w:numId w:val="6"/>
        </w:numPr>
        <w:spacing w:after="0" w:line="240" w:lineRule="auto"/>
      </w:pPr>
      <w:r w:rsidRPr="00DF5DDE">
        <w:t>A Smart screen is required for the committee room.  Would help with bookings going forward</w:t>
      </w:r>
      <w:r w:rsidR="000E33B3" w:rsidRPr="00DF5DDE">
        <w:t xml:space="preserve"> and would help promote facilities</w:t>
      </w:r>
      <w:r w:rsidR="00B77B08">
        <w:t xml:space="preserve"> </w:t>
      </w:r>
      <w:r w:rsidR="002B05D0">
        <w:t>– a value has been given to J Priestley for the Precepts</w:t>
      </w:r>
    </w:p>
    <w:p w14:paraId="00BD90FA" w14:textId="0F117A79" w:rsidR="00B77B08" w:rsidRDefault="00B77B08" w:rsidP="008543F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War memorial </w:t>
      </w:r>
      <w:r w:rsidR="002F7AE8">
        <w:t xml:space="preserve"> - Lights to be removed from railings – Cllr T Rackham has offered to remove them</w:t>
      </w:r>
      <w:r w:rsidR="001833C6">
        <w:t xml:space="preserve">.   The remaining Memorial Soldiers </w:t>
      </w:r>
      <w:r w:rsidR="00237424">
        <w:t>attached to lamp posts and railings to be removed too.</w:t>
      </w:r>
      <w:r w:rsidR="00E73347">
        <w:t xml:space="preserve">  The tree was removed by Trinity Hospice in return for a donation of £100.  </w:t>
      </w:r>
    </w:p>
    <w:p w14:paraId="7F6FD7FA" w14:textId="201549F3" w:rsidR="00B77B08" w:rsidRPr="003A2E98" w:rsidRDefault="00B77B08" w:rsidP="00B77B08">
      <w:pPr>
        <w:pStyle w:val="ListParagraph"/>
        <w:numPr>
          <w:ilvl w:val="0"/>
          <w:numId w:val="6"/>
        </w:numPr>
        <w:spacing w:after="0" w:line="240" w:lineRule="auto"/>
      </w:pPr>
      <w:r w:rsidRPr="003A2E98">
        <w:t xml:space="preserve">WCC meeting – </w:t>
      </w:r>
      <w:r w:rsidR="001833C6" w:rsidRPr="003A2E98">
        <w:t>TBA</w:t>
      </w:r>
    </w:p>
    <w:p w14:paraId="1B2798D2" w14:textId="304485CF" w:rsidR="000E33B3" w:rsidRDefault="00B77B08" w:rsidP="003B1B3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Benches – no update.  </w:t>
      </w:r>
    </w:p>
    <w:p w14:paraId="7104FDDE" w14:textId="77777777" w:rsidR="003557E2" w:rsidRDefault="005A3A4C" w:rsidP="003B1B33">
      <w:pPr>
        <w:pStyle w:val="ListParagraph"/>
        <w:numPr>
          <w:ilvl w:val="0"/>
          <w:numId w:val="6"/>
        </w:numPr>
        <w:spacing w:after="0" w:line="240" w:lineRule="auto"/>
      </w:pPr>
      <w:r>
        <w:t>Wesham Fun Day Event</w:t>
      </w:r>
      <w:r w:rsidR="003A2E98">
        <w:t xml:space="preserve"> </w:t>
      </w:r>
      <w:r w:rsidR="003557E2">
        <w:t>on Fleetwood Road Playing Fields.</w:t>
      </w:r>
    </w:p>
    <w:p w14:paraId="51E89B7D" w14:textId="05C4FC05" w:rsidR="00D21BDF" w:rsidRDefault="003A2E98" w:rsidP="003557E2">
      <w:pPr>
        <w:pStyle w:val="ListParagraph"/>
        <w:spacing w:after="0" w:line="240" w:lineRule="auto"/>
      </w:pPr>
      <w:r>
        <w:t xml:space="preserve"> </w:t>
      </w:r>
      <w:r w:rsidR="006E77A3">
        <w:t xml:space="preserve">Tina and Paul Towsend came to discuss the Club Day Event that took place very successfully last year.  </w:t>
      </w:r>
      <w:r w:rsidR="00D70BCE">
        <w:t>Great feedback was received and Cllr E Bickerstaffe had received nothing but good reports.  It was very well attended</w:t>
      </w:r>
      <w:r w:rsidR="00A967FE">
        <w:t>.  Traders came with stalls</w:t>
      </w:r>
      <w:r w:rsidR="00C8258A">
        <w:t xml:space="preserve"> and there were also fairground rides.  </w:t>
      </w:r>
    </w:p>
    <w:p w14:paraId="6F8F7555" w14:textId="06A2B911" w:rsidR="00C8258A" w:rsidRDefault="00C8258A" w:rsidP="00C8258A">
      <w:pPr>
        <w:pStyle w:val="ListParagraph"/>
        <w:spacing w:after="0" w:line="240" w:lineRule="auto"/>
      </w:pPr>
      <w:r>
        <w:t>It was decided by all the council members that this should go ahead again</w:t>
      </w:r>
      <w:r w:rsidR="00362D5A">
        <w:t>.  Arrangements will be made for the barrier to be closed the week before and notice put up</w:t>
      </w:r>
      <w:r w:rsidR="00971DD5">
        <w:t xml:space="preserve">.  Will need to give codes out for the gate and </w:t>
      </w:r>
      <w:r w:rsidR="00E1486A">
        <w:t>pavilion</w:t>
      </w:r>
    </w:p>
    <w:p w14:paraId="11FD60DF" w14:textId="77777777" w:rsidR="00E1486A" w:rsidRDefault="00971DD5" w:rsidP="00C8258A">
      <w:pPr>
        <w:pStyle w:val="ListParagraph"/>
        <w:spacing w:after="0" w:line="240" w:lineRule="auto"/>
      </w:pPr>
      <w:r>
        <w:t>Notify Wesham Football nearer the time</w:t>
      </w:r>
    </w:p>
    <w:p w14:paraId="2E303081" w14:textId="77777777" w:rsidR="0030141A" w:rsidRDefault="00E1486A" w:rsidP="00C8258A">
      <w:pPr>
        <w:pStyle w:val="ListParagraph"/>
        <w:spacing w:after="0" w:line="240" w:lineRule="auto"/>
      </w:pPr>
      <w:r>
        <w:t>We will assist in advertising for the event on Facebook</w:t>
      </w:r>
      <w:r w:rsidR="00C21B42">
        <w:t>, website and through the schools etc.</w:t>
      </w:r>
    </w:p>
    <w:p w14:paraId="264A8C82" w14:textId="24270837" w:rsidR="00971DD5" w:rsidRDefault="0030141A" w:rsidP="0030141A">
      <w:pPr>
        <w:pStyle w:val="ListParagraph"/>
        <w:numPr>
          <w:ilvl w:val="0"/>
          <w:numId w:val="6"/>
        </w:numPr>
        <w:spacing w:after="0" w:line="240" w:lineRule="auto"/>
      </w:pPr>
      <w:r>
        <w:t>Morgan and Morecambe Wind Farms</w:t>
      </w:r>
      <w:r w:rsidR="00696565">
        <w:t>.  Proposal to act for Newton with Scales parish Council and others</w:t>
      </w:r>
      <w:r w:rsidR="001F1E7A">
        <w:t>.  They are asking for a contribution to</w:t>
      </w:r>
      <w:r w:rsidR="00341683">
        <w:t xml:space="preserve">wards Legal representation for Local residents which will in effect </w:t>
      </w:r>
      <w:r w:rsidR="00264BE9">
        <w:t xml:space="preserve">allow Wesham Council the option to have </w:t>
      </w:r>
      <w:r w:rsidR="001F1E7A">
        <w:t>a seat on the committee</w:t>
      </w:r>
      <w:r w:rsidR="00287E2C">
        <w:t>.</w:t>
      </w:r>
    </w:p>
    <w:p w14:paraId="6ABDE535" w14:textId="6A709B9C" w:rsidR="00287E2C" w:rsidRDefault="00264BE9" w:rsidP="00287E2C">
      <w:pPr>
        <w:pStyle w:val="ListParagraph"/>
        <w:spacing w:after="0" w:line="240" w:lineRule="auto"/>
      </w:pPr>
      <w:r>
        <w:t xml:space="preserve">After debate </w:t>
      </w:r>
      <w:r w:rsidR="002E14D9">
        <w:t xml:space="preserve">and </w:t>
      </w:r>
      <w:r w:rsidR="00287E2C">
        <w:t>discuss</w:t>
      </w:r>
      <w:r w:rsidR="00B046E6">
        <w:t>ions Wesham Council</w:t>
      </w:r>
      <w:r w:rsidR="00287E2C">
        <w:t xml:space="preserve"> </w:t>
      </w:r>
      <w:r w:rsidR="007F6F1B">
        <w:t xml:space="preserve">determined that at this moment in time </w:t>
      </w:r>
      <w:r w:rsidR="00A662AF">
        <w:t xml:space="preserve">Councillors did not feel that </w:t>
      </w:r>
      <w:r w:rsidR="00362824">
        <w:t>offering a contribution</w:t>
      </w:r>
      <w:r w:rsidR="00831C9A">
        <w:t xml:space="preserve"> would be justifiable</w:t>
      </w:r>
      <w:r w:rsidR="004C588D">
        <w:t xml:space="preserve"> spend of Wesham </w:t>
      </w:r>
      <w:r w:rsidR="00831C9A">
        <w:t xml:space="preserve">public money </w:t>
      </w:r>
      <w:r w:rsidR="008F0F5B">
        <w:t xml:space="preserve">which </w:t>
      </w:r>
      <w:r w:rsidR="00831C9A">
        <w:t xml:space="preserve">would be better </w:t>
      </w:r>
      <w:r w:rsidR="004C588D">
        <w:t>utilised in Wesham itself</w:t>
      </w:r>
      <w:r w:rsidR="008F0F5B">
        <w:t xml:space="preserve">.  Wesham Council wish Newton Council </w:t>
      </w:r>
      <w:r w:rsidR="00B576BF">
        <w:t>&amp; the other  Local Councils</w:t>
      </w:r>
      <w:r w:rsidR="001134AB">
        <w:t xml:space="preserve"> </w:t>
      </w:r>
      <w:r w:rsidR="00192459">
        <w:t xml:space="preserve">well </w:t>
      </w:r>
      <w:r w:rsidR="001134AB">
        <w:t xml:space="preserve">in their </w:t>
      </w:r>
      <w:r w:rsidR="00FF6A8C">
        <w:t>resistance to the</w:t>
      </w:r>
      <w:r w:rsidR="002E14D9">
        <w:t xml:space="preserve"> </w:t>
      </w:r>
      <w:r w:rsidR="00FF6A8C">
        <w:t xml:space="preserve"> proposal</w:t>
      </w:r>
      <w:r w:rsidR="001D5397">
        <w:t>.</w:t>
      </w:r>
    </w:p>
    <w:p w14:paraId="325C5126" w14:textId="5AED8004" w:rsidR="001D5397" w:rsidRDefault="001D5397" w:rsidP="00287E2C">
      <w:pPr>
        <w:pStyle w:val="ListParagraph"/>
        <w:spacing w:after="0" w:line="240" w:lineRule="auto"/>
      </w:pPr>
      <w:r>
        <w:t>Proposed by Cllr E Bickerstaffe  Seconded by Cllr L Nulty</w:t>
      </w:r>
    </w:p>
    <w:p w14:paraId="44659072" w14:textId="7F1E1FDB" w:rsidR="00A0221A" w:rsidRDefault="00A0221A" w:rsidP="00A0221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Scribe accounting -  all councillors have agreed this should go ahead – commence in March 2025 </w:t>
      </w:r>
    </w:p>
    <w:p w14:paraId="2C4DDBAB" w14:textId="0FED9D84" w:rsidR="001D5397" w:rsidRDefault="007E557C" w:rsidP="007E557C">
      <w:pPr>
        <w:pStyle w:val="ListParagraph"/>
        <w:numPr>
          <w:ilvl w:val="0"/>
          <w:numId w:val="6"/>
        </w:numPr>
        <w:spacing w:after="0" w:line="240" w:lineRule="auto"/>
      </w:pPr>
      <w:r>
        <w:t>Replacement of outside lights and PAT Testing. – It was agreed by all councillors to go ahead.  Arrange a suitable date with electrician.</w:t>
      </w:r>
    </w:p>
    <w:p w14:paraId="53B032DC" w14:textId="663490AC" w:rsidR="00192459" w:rsidRDefault="00192459" w:rsidP="00287E2C">
      <w:pPr>
        <w:pStyle w:val="ListParagraph"/>
        <w:spacing w:after="0" w:line="240" w:lineRule="auto"/>
      </w:pPr>
    </w:p>
    <w:p w14:paraId="3D688B07" w14:textId="77777777" w:rsidR="00420DF9" w:rsidRPr="00DF5DDE" w:rsidRDefault="00420DF9" w:rsidP="00B45BED">
      <w:pPr>
        <w:spacing w:after="0" w:line="240" w:lineRule="auto"/>
      </w:pPr>
    </w:p>
    <w:p w14:paraId="1B92A02C" w14:textId="6D96EF28" w:rsidR="00420DF9" w:rsidRPr="002220E8" w:rsidRDefault="008C5FC0" w:rsidP="00B45BED">
      <w:pPr>
        <w:spacing w:after="0" w:line="240" w:lineRule="auto"/>
        <w:rPr>
          <w:b/>
          <w:bCs/>
        </w:rPr>
      </w:pPr>
      <w:r w:rsidRPr="002220E8">
        <w:rPr>
          <w:b/>
          <w:bCs/>
        </w:rPr>
        <w:t xml:space="preserve">DATE OF NEXT WTC MEETING: </w:t>
      </w:r>
      <w:r w:rsidR="00CA3DA4" w:rsidRPr="002220E8">
        <w:rPr>
          <w:b/>
          <w:bCs/>
        </w:rPr>
        <w:t xml:space="preserve">  </w:t>
      </w:r>
      <w:r w:rsidR="00C21B42">
        <w:rPr>
          <w:b/>
          <w:bCs/>
        </w:rPr>
        <w:t xml:space="preserve">Wednesday </w:t>
      </w:r>
      <w:r w:rsidR="00CA3DA4" w:rsidRPr="002220E8">
        <w:rPr>
          <w:b/>
          <w:bCs/>
        </w:rPr>
        <w:t xml:space="preserve">, </w:t>
      </w:r>
      <w:r w:rsidR="00767DE7">
        <w:rPr>
          <w:b/>
          <w:bCs/>
        </w:rPr>
        <w:t>19</w:t>
      </w:r>
      <w:r w:rsidR="00767DE7" w:rsidRPr="00767DE7">
        <w:rPr>
          <w:b/>
          <w:bCs/>
          <w:vertAlign w:val="superscript"/>
        </w:rPr>
        <w:t>th</w:t>
      </w:r>
      <w:r w:rsidR="00767DE7">
        <w:rPr>
          <w:b/>
          <w:bCs/>
        </w:rPr>
        <w:t xml:space="preserve"> February</w:t>
      </w:r>
      <w:r w:rsidR="00CA3DA4" w:rsidRPr="002220E8">
        <w:rPr>
          <w:b/>
          <w:bCs/>
        </w:rPr>
        <w:t xml:space="preserve"> 2025</w:t>
      </w:r>
    </w:p>
    <w:p w14:paraId="6776C9AE" w14:textId="77777777" w:rsidR="00450735" w:rsidRPr="00DF5DDE" w:rsidRDefault="00450735" w:rsidP="00B45BED">
      <w:pPr>
        <w:spacing w:after="0" w:line="240" w:lineRule="auto"/>
      </w:pPr>
    </w:p>
    <w:p w14:paraId="2A718CE4" w14:textId="77777777" w:rsidR="00A93175" w:rsidRDefault="00A93175" w:rsidP="00B45BED">
      <w:pPr>
        <w:spacing w:after="0" w:line="240" w:lineRule="auto"/>
      </w:pPr>
    </w:p>
    <w:p w14:paraId="0EC0AF8B" w14:textId="77777777" w:rsidR="00A93175" w:rsidRDefault="00A93175" w:rsidP="00B45BED">
      <w:pPr>
        <w:spacing w:after="0" w:line="240" w:lineRule="auto"/>
      </w:pPr>
    </w:p>
    <w:sectPr w:rsidR="00A93175" w:rsidSect="00B4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B68"/>
    <w:multiLevelType w:val="hybridMultilevel"/>
    <w:tmpl w:val="7CB0C7F8"/>
    <w:lvl w:ilvl="0" w:tplc="6604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83D"/>
    <w:multiLevelType w:val="hybridMultilevel"/>
    <w:tmpl w:val="CE981720"/>
    <w:lvl w:ilvl="0" w:tplc="ABE296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BC3"/>
    <w:multiLevelType w:val="hybridMultilevel"/>
    <w:tmpl w:val="C19CF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4DE1"/>
    <w:multiLevelType w:val="hybridMultilevel"/>
    <w:tmpl w:val="9932A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6BAA"/>
    <w:multiLevelType w:val="hybridMultilevel"/>
    <w:tmpl w:val="FE34C964"/>
    <w:lvl w:ilvl="0" w:tplc="69901EEC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B110CC"/>
    <w:multiLevelType w:val="hybridMultilevel"/>
    <w:tmpl w:val="4BBE4FCE"/>
    <w:lvl w:ilvl="0" w:tplc="D54C4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7221">
    <w:abstractNumId w:val="4"/>
  </w:num>
  <w:num w:numId="2" w16cid:durableId="547692747">
    <w:abstractNumId w:val="3"/>
  </w:num>
  <w:num w:numId="3" w16cid:durableId="1806190502">
    <w:abstractNumId w:val="5"/>
  </w:num>
  <w:num w:numId="4" w16cid:durableId="129171764">
    <w:abstractNumId w:val="2"/>
  </w:num>
  <w:num w:numId="5" w16cid:durableId="1913657983">
    <w:abstractNumId w:val="0"/>
  </w:num>
  <w:num w:numId="6" w16cid:durableId="20194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D"/>
    <w:rsid w:val="00001284"/>
    <w:rsid w:val="00003A7A"/>
    <w:rsid w:val="0002056C"/>
    <w:rsid w:val="0003244C"/>
    <w:rsid w:val="00034655"/>
    <w:rsid w:val="0005328D"/>
    <w:rsid w:val="0005408D"/>
    <w:rsid w:val="000619E2"/>
    <w:rsid w:val="000720DA"/>
    <w:rsid w:val="0009185E"/>
    <w:rsid w:val="000A00CB"/>
    <w:rsid w:val="000A4E2B"/>
    <w:rsid w:val="000B4F0A"/>
    <w:rsid w:val="000D36D2"/>
    <w:rsid w:val="000E33B3"/>
    <w:rsid w:val="000E4709"/>
    <w:rsid w:val="000F04EB"/>
    <w:rsid w:val="001134AB"/>
    <w:rsid w:val="00126700"/>
    <w:rsid w:val="001556BF"/>
    <w:rsid w:val="001647A1"/>
    <w:rsid w:val="00176511"/>
    <w:rsid w:val="001833C6"/>
    <w:rsid w:val="00192459"/>
    <w:rsid w:val="001A23AA"/>
    <w:rsid w:val="001A39B6"/>
    <w:rsid w:val="001B1235"/>
    <w:rsid w:val="001C0179"/>
    <w:rsid w:val="001C3B25"/>
    <w:rsid w:val="001D5397"/>
    <w:rsid w:val="001F1E7A"/>
    <w:rsid w:val="0020045B"/>
    <w:rsid w:val="00202002"/>
    <w:rsid w:val="0021503D"/>
    <w:rsid w:val="002220E8"/>
    <w:rsid w:val="002225AE"/>
    <w:rsid w:val="002244B1"/>
    <w:rsid w:val="00237424"/>
    <w:rsid w:val="00243C1F"/>
    <w:rsid w:val="00251C3B"/>
    <w:rsid w:val="0026166D"/>
    <w:rsid w:val="002642FA"/>
    <w:rsid w:val="00264BE9"/>
    <w:rsid w:val="0026647E"/>
    <w:rsid w:val="00270077"/>
    <w:rsid w:val="00274D57"/>
    <w:rsid w:val="00283A63"/>
    <w:rsid w:val="00287E2C"/>
    <w:rsid w:val="002B05D0"/>
    <w:rsid w:val="002C1C04"/>
    <w:rsid w:val="002C3B28"/>
    <w:rsid w:val="002C4296"/>
    <w:rsid w:val="002C6E0C"/>
    <w:rsid w:val="002D192C"/>
    <w:rsid w:val="002D6945"/>
    <w:rsid w:val="002E0F49"/>
    <w:rsid w:val="002E14D9"/>
    <w:rsid w:val="002E2C21"/>
    <w:rsid w:val="002F7AE8"/>
    <w:rsid w:val="00300DE5"/>
    <w:rsid w:val="0030141A"/>
    <w:rsid w:val="003219B7"/>
    <w:rsid w:val="00335187"/>
    <w:rsid w:val="00341683"/>
    <w:rsid w:val="003453BF"/>
    <w:rsid w:val="003532DC"/>
    <w:rsid w:val="003557E2"/>
    <w:rsid w:val="00355AA7"/>
    <w:rsid w:val="00362824"/>
    <w:rsid w:val="00362D5A"/>
    <w:rsid w:val="0036755F"/>
    <w:rsid w:val="00372E3B"/>
    <w:rsid w:val="00374053"/>
    <w:rsid w:val="0037616A"/>
    <w:rsid w:val="00381847"/>
    <w:rsid w:val="00384CF4"/>
    <w:rsid w:val="00385D8A"/>
    <w:rsid w:val="003873C2"/>
    <w:rsid w:val="00391236"/>
    <w:rsid w:val="00395FDA"/>
    <w:rsid w:val="00396C79"/>
    <w:rsid w:val="003971D0"/>
    <w:rsid w:val="003A1ADA"/>
    <w:rsid w:val="003A2E98"/>
    <w:rsid w:val="003B434E"/>
    <w:rsid w:val="003C0136"/>
    <w:rsid w:val="003D0EA6"/>
    <w:rsid w:val="003D1F4F"/>
    <w:rsid w:val="003D53BB"/>
    <w:rsid w:val="003D5ABE"/>
    <w:rsid w:val="003D67BB"/>
    <w:rsid w:val="003D78AE"/>
    <w:rsid w:val="003E5CF0"/>
    <w:rsid w:val="003F4052"/>
    <w:rsid w:val="00406A58"/>
    <w:rsid w:val="0041357F"/>
    <w:rsid w:val="00414E89"/>
    <w:rsid w:val="00420DF9"/>
    <w:rsid w:val="004228B9"/>
    <w:rsid w:val="0043127F"/>
    <w:rsid w:val="00440B6B"/>
    <w:rsid w:val="00442A11"/>
    <w:rsid w:val="00446384"/>
    <w:rsid w:val="00450735"/>
    <w:rsid w:val="0047782F"/>
    <w:rsid w:val="00480DEE"/>
    <w:rsid w:val="00497BFF"/>
    <w:rsid w:val="004B6E68"/>
    <w:rsid w:val="004C588D"/>
    <w:rsid w:val="004D6C4F"/>
    <w:rsid w:val="004E7D2C"/>
    <w:rsid w:val="004F4934"/>
    <w:rsid w:val="004F6B02"/>
    <w:rsid w:val="00506E5B"/>
    <w:rsid w:val="005070A1"/>
    <w:rsid w:val="00530FCF"/>
    <w:rsid w:val="005333B4"/>
    <w:rsid w:val="005379CF"/>
    <w:rsid w:val="0054209D"/>
    <w:rsid w:val="005501F9"/>
    <w:rsid w:val="005507AF"/>
    <w:rsid w:val="00552EAA"/>
    <w:rsid w:val="00560353"/>
    <w:rsid w:val="00572B61"/>
    <w:rsid w:val="00583A45"/>
    <w:rsid w:val="00583E71"/>
    <w:rsid w:val="005A3A4C"/>
    <w:rsid w:val="005B1456"/>
    <w:rsid w:val="005D0D6F"/>
    <w:rsid w:val="005D13D6"/>
    <w:rsid w:val="005D3AD7"/>
    <w:rsid w:val="005E255B"/>
    <w:rsid w:val="005E2C8D"/>
    <w:rsid w:val="005F6410"/>
    <w:rsid w:val="005F66C6"/>
    <w:rsid w:val="00603A68"/>
    <w:rsid w:val="00617F27"/>
    <w:rsid w:val="00632960"/>
    <w:rsid w:val="006331AA"/>
    <w:rsid w:val="006372D9"/>
    <w:rsid w:val="00675DA1"/>
    <w:rsid w:val="0069022E"/>
    <w:rsid w:val="00690C28"/>
    <w:rsid w:val="00696565"/>
    <w:rsid w:val="006A2B13"/>
    <w:rsid w:val="006C185A"/>
    <w:rsid w:val="006C3B85"/>
    <w:rsid w:val="006C71AA"/>
    <w:rsid w:val="006E0B97"/>
    <w:rsid w:val="006E77A3"/>
    <w:rsid w:val="006F2695"/>
    <w:rsid w:val="00710BB9"/>
    <w:rsid w:val="00722FAA"/>
    <w:rsid w:val="007303C7"/>
    <w:rsid w:val="0073163F"/>
    <w:rsid w:val="0074396B"/>
    <w:rsid w:val="007531C8"/>
    <w:rsid w:val="0075675E"/>
    <w:rsid w:val="00767DE7"/>
    <w:rsid w:val="00776F8C"/>
    <w:rsid w:val="0078248C"/>
    <w:rsid w:val="007848AA"/>
    <w:rsid w:val="00785EE6"/>
    <w:rsid w:val="00786483"/>
    <w:rsid w:val="00787542"/>
    <w:rsid w:val="0078792A"/>
    <w:rsid w:val="007A1860"/>
    <w:rsid w:val="007B223E"/>
    <w:rsid w:val="007B462A"/>
    <w:rsid w:val="007C68A6"/>
    <w:rsid w:val="007E01D2"/>
    <w:rsid w:val="007E10B8"/>
    <w:rsid w:val="007E1F77"/>
    <w:rsid w:val="007E557C"/>
    <w:rsid w:val="007F0622"/>
    <w:rsid w:val="007F6F1B"/>
    <w:rsid w:val="00801837"/>
    <w:rsid w:val="00801C5D"/>
    <w:rsid w:val="00805323"/>
    <w:rsid w:val="00817E4F"/>
    <w:rsid w:val="00822477"/>
    <w:rsid w:val="00824BE3"/>
    <w:rsid w:val="00827598"/>
    <w:rsid w:val="00831C9A"/>
    <w:rsid w:val="00834378"/>
    <w:rsid w:val="00836817"/>
    <w:rsid w:val="00836CE3"/>
    <w:rsid w:val="008407EB"/>
    <w:rsid w:val="00840DF2"/>
    <w:rsid w:val="00871C98"/>
    <w:rsid w:val="008725C2"/>
    <w:rsid w:val="008725DC"/>
    <w:rsid w:val="00882C18"/>
    <w:rsid w:val="00892B60"/>
    <w:rsid w:val="0089704B"/>
    <w:rsid w:val="00897420"/>
    <w:rsid w:val="008A068B"/>
    <w:rsid w:val="008A3563"/>
    <w:rsid w:val="008B0BF3"/>
    <w:rsid w:val="008B1FC6"/>
    <w:rsid w:val="008C0614"/>
    <w:rsid w:val="008C451A"/>
    <w:rsid w:val="008C5FC0"/>
    <w:rsid w:val="008D6284"/>
    <w:rsid w:val="008F0F5B"/>
    <w:rsid w:val="008F1F8B"/>
    <w:rsid w:val="008F3078"/>
    <w:rsid w:val="008F5456"/>
    <w:rsid w:val="0090539C"/>
    <w:rsid w:val="00913972"/>
    <w:rsid w:val="00936097"/>
    <w:rsid w:val="009403C0"/>
    <w:rsid w:val="00940BF2"/>
    <w:rsid w:val="009436C4"/>
    <w:rsid w:val="00947D3C"/>
    <w:rsid w:val="00950EF0"/>
    <w:rsid w:val="00952425"/>
    <w:rsid w:val="00966B46"/>
    <w:rsid w:val="009675C1"/>
    <w:rsid w:val="00970501"/>
    <w:rsid w:val="00971DD5"/>
    <w:rsid w:val="00986D62"/>
    <w:rsid w:val="00990570"/>
    <w:rsid w:val="009A0EC3"/>
    <w:rsid w:val="009A6907"/>
    <w:rsid w:val="009B23F2"/>
    <w:rsid w:val="009B5442"/>
    <w:rsid w:val="009C09F7"/>
    <w:rsid w:val="009E24CB"/>
    <w:rsid w:val="00A0221A"/>
    <w:rsid w:val="00A17145"/>
    <w:rsid w:val="00A4228A"/>
    <w:rsid w:val="00A558E4"/>
    <w:rsid w:val="00A662AF"/>
    <w:rsid w:val="00A80188"/>
    <w:rsid w:val="00A93175"/>
    <w:rsid w:val="00A967FE"/>
    <w:rsid w:val="00AA71D3"/>
    <w:rsid w:val="00AC7881"/>
    <w:rsid w:val="00AE0195"/>
    <w:rsid w:val="00AF79A8"/>
    <w:rsid w:val="00B0074B"/>
    <w:rsid w:val="00B046E6"/>
    <w:rsid w:val="00B10A1F"/>
    <w:rsid w:val="00B221BB"/>
    <w:rsid w:val="00B254C2"/>
    <w:rsid w:val="00B3079E"/>
    <w:rsid w:val="00B31009"/>
    <w:rsid w:val="00B42E13"/>
    <w:rsid w:val="00B45BED"/>
    <w:rsid w:val="00B50298"/>
    <w:rsid w:val="00B51A00"/>
    <w:rsid w:val="00B52796"/>
    <w:rsid w:val="00B576BF"/>
    <w:rsid w:val="00B615CD"/>
    <w:rsid w:val="00B6318F"/>
    <w:rsid w:val="00B66D50"/>
    <w:rsid w:val="00B77B08"/>
    <w:rsid w:val="00B9028C"/>
    <w:rsid w:val="00B967C8"/>
    <w:rsid w:val="00BA785A"/>
    <w:rsid w:val="00BD0A7A"/>
    <w:rsid w:val="00BD29E7"/>
    <w:rsid w:val="00BD5E8B"/>
    <w:rsid w:val="00C00A66"/>
    <w:rsid w:val="00C0158D"/>
    <w:rsid w:val="00C04A85"/>
    <w:rsid w:val="00C1072B"/>
    <w:rsid w:val="00C129E4"/>
    <w:rsid w:val="00C147A7"/>
    <w:rsid w:val="00C14ABE"/>
    <w:rsid w:val="00C16F95"/>
    <w:rsid w:val="00C17B55"/>
    <w:rsid w:val="00C21B42"/>
    <w:rsid w:val="00C25411"/>
    <w:rsid w:val="00C267EC"/>
    <w:rsid w:val="00C32AC7"/>
    <w:rsid w:val="00C741E3"/>
    <w:rsid w:val="00C82513"/>
    <w:rsid w:val="00C8258A"/>
    <w:rsid w:val="00C9145F"/>
    <w:rsid w:val="00C93C1E"/>
    <w:rsid w:val="00C9569A"/>
    <w:rsid w:val="00C95BA8"/>
    <w:rsid w:val="00CA140B"/>
    <w:rsid w:val="00CA2503"/>
    <w:rsid w:val="00CA2C41"/>
    <w:rsid w:val="00CA3DA4"/>
    <w:rsid w:val="00CA4D4A"/>
    <w:rsid w:val="00CA55F5"/>
    <w:rsid w:val="00CA6217"/>
    <w:rsid w:val="00CB6F5D"/>
    <w:rsid w:val="00CC22C0"/>
    <w:rsid w:val="00CC37B2"/>
    <w:rsid w:val="00CD30F7"/>
    <w:rsid w:val="00CD6D25"/>
    <w:rsid w:val="00CF6ADE"/>
    <w:rsid w:val="00D03783"/>
    <w:rsid w:val="00D04F94"/>
    <w:rsid w:val="00D07E6D"/>
    <w:rsid w:val="00D21BDF"/>
    <w:rsid w:val="00D36005"/>
    <w:rsid w:val="00D40EE3"/>
    <w:rsid w:val="00D415E4"/>
    <w:rsid w:val="00D46E16"/>
    <w:rsid w:val="00D47707"/>
    <w:rsid w:val="00D51B62"/>
    <w:rsid w:val="00D65FA8"/>
    <w:rsid w:val="00D70BCE"/>
    <w:rsid w:val="00D71CF7"/>
    <w:rsid w:val="00D725D5"/>
    <w:rsid w:val="00DA4F70"/>
    <w:rsid w:val="00DA5337"/>
    <w:rsid w:val="00DA614F"/>
    <w:rsid w:val="00DC0F1D"/>
    <w:rsid w:val="00DC4A6F"/>
    <w:rsid w:val="00DC66A2"/>
    <w:rsid w:val="00DE6184"/>
    <w:rsid w:val="00DF1417"/>
    <w:rsid w:val="00DF5DDE"/>
    <w:rsid w:val="00E1486A"/>
    <w:rsid w:val="00E20555"/>
    <w:rsid w:val="00E26461"/>
    <w:rsid w:val="00E314A7"/>
    <w:rsid w:val="00E37BA5"/>
    <w:rsid w:val="00E40FEC"/>
    <w:rsid w:val="00E45F06"/>
    <w:rsid w:val="00E511FD"/>
    <w:rsid w:val="00E551F8"/>
    <w:rsid w:val="00E60D0E"/>
    <w:rsid w:val="00E67F64"/>
    <w:rsid w:val="00E72316"/>
    <w:rsid w:val="00E73347"/>
    <w:rsid w:val="00E74F87"/>
    <w:rsid w:val="00E963EC"/>
    <w:rsid w:val="00EA4501"/>
    <w:rsid w:val="00EB0460"/>
    <w:rsid w:val="00EB6B98"/>
    <w:rsid w:val="00EC6342"/>
    <w:rsid w:val="00ED575A"/>
    <w:rsid w:val="00ED75C6"/>
    <w:rsid w:val="00EE4726"/>
    <w:rsid w:val="00EE58AC"/>
    <w:rsid w:val="00EF757D"/>
    <w:rsid w:val="00F05AF4"/>
    <w:rsid w:val="00F122A9"/>
    <w:rsid w:val="00F32195"/>
    <w:rsid w:val="00F5670E"/>
    <w:rsid w:val="00F62EBB"/>
    <w:rsid w:val="00F71E05"/>
    <w:rsid w:val="00F71E20"/>
    <w:rsid w:val="00F721A0"/>
    <w:rsid w:val="00F821F4"/>
    <w:rsid w:val="00F82C2D"/>
    <w:rsid w:val="00F91030"/>
    <w:rsid w:val="00F9298C"/>
    <w:rsid w:val="00F96DD6"/>
    <w:rsid w:val="00FB4FEF"/>
    <w:rsid w:val="00FC5AB8"/>
    <w:rsid w:val="00FC6DD1"/>
    <w:rsid w:val="00FC6FC7"/>
    <w:rsid w:val="00FD22D8"/>
    <w:rsid w:val="00FE2EFC"/>
    <w:rsid w:val="00FE3727"/>
    <w:rsid w:val="00FF14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879A"/>
  <w15:chartTrackingRefBased/>
  <w15:docId w15:val="{398C48B0-C40E-402F-BBCA-AA090EA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E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E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E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E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E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E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E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E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E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5BE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45BE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45BED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45BED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45BED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B45BED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45BED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B45BED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45BED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45BE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45BE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BE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45BED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E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45BE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45BED"/>
    <w:pPr>
      <w:ind w:left="720"/>
      <w:contextualSpacing/>
    </w:pPr>
  </w:style>
  <w:style w:type="character" w:styleId="IntenseEmphasis">
    <w:name w:val="Intense Emphasis"/>
    <w:uiPriority w:val="21"/>
    <w:qFormat/>
    <w:rsid w:val="00B45BE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E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45BED"/>
    <w:rPr>
      <w:i/>
      <w:iCs/>
      <w:color w:val="0F4761"/>
    </w:rPr>
  </w:style>
  <w:style w:type="character" w:styleId="IntenseReference">
    <w:name w:val="Intense Reference"/>
    <w:uiPriority w:val="32"/>
    <w:qFormat/>
    <w:rsid w:val="00B45BED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966B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weshamcouncil@outlook.com</dc:creator>
  <cp:keywords/>
  <dc:description/>
  <cp:lastModifiedBy>Jean Priestly</cp:lastModifiedBy>
  <cp:revision>144</cp:revision>
  <cp:lastPrinted>2024-11-28T11:24:00Z</cp:lastPrinted>
  <dcterms:created xsi:type="dcterms:W3CDTF">2025-01-22T11:33:00Z</dcterms:created>
  <dcterms:modified xsi:type="dcterms:W3CDTF">2025-02-03T10:13:00Z</dcterms:modified>
</cp:coreProperties>
</file>